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51828" w14:textId="77777777" w:rsidR="000F5B4A" w:rsidRPr="000F5B4A" w:rsidRDefault="000F5B4A" w:rsidP="000F5B4A">
      <w:pPr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0F5B4A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1CFC983D" w14:textId="77777777" w:rsidR="000F5B4A" w:rsidRPr="000F5B4A" w:rsidRDefault="000F5B4A" w:rsidP="000F5B4A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0F5B4A">
        <w:rPr>
          <w:rFonts w:ascii="Times New Roman" w:eastAsia="Times New Roman" w:hAnsi="Times New Roman" w:cs="Times New Roman"/>
          <w:sz w:val="28"/>
          <w:szCs w:val="28"/>
          <w:lang w:eastAsia="ar-SA"/>
        </w:rPr>
        <w:t>«УФИМСКИЙ МЕДИЦИНСКИЙ КОЛЛЕДЖ»</w:t>
      </w:r>
    </w:p>
    <w:p w14:paraId="2169309B" w14:textId="77777777" w:rsidR="000F5B4A" w:rsidRPr="000F5B4A" w:rsidRDefault="000F5B4A" w:rsidP="000F5B4A">
      <w:pPr>
        <w:widowControl w:val="0"/>
        <w:autoSpaceDE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5B7A78FB" w14:textId="77777777" w:rsidR="000F5B4A" w:rsidRPr="000F5B4A" w:rsidRDefault="000F5B4A" w:rsidP="000F5B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04802AC0" w14:textId="77777777" w:rsidR="000F5B4A" w:rsidRPr="000F5B4A" w:rsidRDefault="000F5B4A" w:rsidP="000F5B4A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786"/>
        <w:gridCol w:w="5387"/>
      </w:tblGrid>
      <w:tr w:rsidR="000F5B4A" w:rsidRPr="000F5B4A" w14:paraId="789E4843" w14:textId="77777777" w:rsidTr="004D1732">
        <w:tc>
          <w:tcPr>
            <w:tcW w:w="4786" w:type="dxa"/>
          </w:tcPr>
          <w:p w14:paraId="43F4BB00" w14:textId="77777777" w:rsidR="000F5B4A" w:rsidRPr="000F5B4A" w:rsidRDefault="000F5B4A" w:rsidP="000F5B4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387" w:type="dxa"/>
          </w:tcPr>
          <w:p w14:paraId="1EB6D222" w14:textId="77777777" w:rsidR="000F5B4A" w:rsidRPr="000F5B4A" w:rsidRDefault="000F5B4A" w:rsidP="000F5B4A">
            <w:pPr>
              <w:widowControl w:val="0"/>
              <w:suppressAutoHyphens/>
              <w:spacing w:after="0" w:line="240" w:lineRule="auto"/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</w:pPr>
            <w:r w:rsidRPr="000F5B4A"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  <w:t>УТВЕРЖДАЮ</w:t>
            </w:r>
          </w:p>
          <w:p w14:paraId="66A821BD" w14:textId="77777777" w:rsidR="000F5B4A" w:rsidRPr="000F5B4A" w:rsidRDefault="000F5B4A" w:rsidP="000F5B4A">
            <w:pPr>
              <w:widowControl w:val="0"/>
              <w:suppressAutoHyphens/>
              <w:spacing w:after="0" w:line="240" w:lineRule="auto"/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</w:pPr>
            <w:r w:rsidRPr="000F5B4A"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  <w:t xml:space="preserve">Директор ГАПОУ РБ </w:t>
            </w:r>
          </w:p>
          <w:p w14:paraId="5B234320" w14:textId="77777777" w:rsidR="000F5B4A" w:rsidRPr="000F5B4A" w:rsidRDefault="000F5B4A" w:rsidP="000F5B4A">
            <w:pPr>
              <w:widowControl w:val="0"/>
              <w:suppressAutoHyphens/>
              <w:spacing w:after="0" w:line="240" w:lineRule="auto"/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</w:pPr>
            <w:r w:rsidRPr="000F5B4A"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  <w:t xml:space="preserve">«Уфимский медицинский колледж» </w:t>
            </w:r>
          </w:p>
          <w:p w14:paraId="72D2F8F1" w14:textId="77777777" w:rsidR="000F5B4A" w:rsidRPr="000F5B4A" w:rsidRDefault="000F5B4A" w:rsidP="000F5B4A">
            <w:pPr>
              <w:widowControl w:val="0"/>
              <w:suppressAutoHyphens/>
              <w:spacing w:after="0" w:line="240" w:lineRule="auto"/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</w:pPr>
            <w:r w:rsidRPr="000F5B4A"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  <w:t xml:space="preserve">__________________И.Р.Гилязов </w:t>
            </w:r>
          </w:p>
          <w:p w14:paraId="22A518FC" w14:textId="77777777" w:rsidR="000F5B4A" w:rsidRPr="000F5B4A" w:rsidRDefault="000F5B4A" w:rsidP="000F5B4A">
            <w:pPr>
              <w:widowControl w:val="0"/>
              <w:suppressAutoHyphens/>
              <w:spacing w:after="0" w:line="240" w:lineRule="auto"/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</w:pPr>
            <w:r w:rsidRPr="000F5B4A"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  <w:t>Приказ № ___ от «31» августа 2020 г.</w:t>
            </w:r>
          </w:p>
          <w:p w14:paraId="32BC3086" w14:textId="77777777" w:rsidR="000F5B4A" w:rsidRPr="000F5B4A" w:rsidRDefault="000F5B4A" w:rsidP="000F5B4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6B472C65" w14:textId="77777777" w:rsidR="004857A6" w:rsidRPr="00262F2B" w:rsidRDefault="004857A6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47F1AD9" w14:textId="77777777" w:rsidR="004857A6" w:rsidRPr="00262F2B" w:rsidRDefault="004857A6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B35CFEC" w14:textId="77777777" w:rsidR="004857A6" w:rsidRDefault="004857A6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A766974" w14:textId="77777777" w:rsidR="003175F0" w:rsidRDefault="003175F0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BB83D04" w14:textId="77777777" w:rsidR="003175F0" w:rsidRDefault="003175F0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6098CEE" w14:textId="77777777" w:rsidR="003175F0" w:rsidRPr="00262F2B" w:rsidRDefault="003175F0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770756D" w14:textId="77777777" w:rsidR="00773D10" w:rsidRPr="00A70D21" w:rsidRDefault="004874FA" w:rsidP="00A70D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рабочая</w:t>
      </w:r>
      <w:r w:rsidR="004857A6" w:rsidRPr="00A70D21">
        <w:rPr>
          <w:rFonts w:ascii="Times New Roman" w:hAnsi="Times New Roman" w:cs="Times New Roman"/>
          <w:caps/>
          <w:sz w:val="28"/>
          <w:szCs w:val="28"/>
        </w:rPr>
        <w:t xml:space="preserve"> ПРОГРАММа УЧЕБНОЙ ДИСЦИПЛИНЫ</w:t>
      </w:r>
    </w:p>
    <w:p w14:paraId="6055D73F" w14:textId="77777777" w:rsidR="00194FB6" w:rsidRDefault="00C2478E" w:rsidP="002B0D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ОУД.0</w:t>
      </w:r>
      <w:r w:rsidR="00FB3196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4874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62F2B" w:rsidRPr="00A70D21">
        <w:rPr>
          <w:rFonts w:ascii="Times New Roman" w:eastAsia="Times New Roman" w:hAnsi="Times New Roman" w:cs="Times New Roman"/>
          <w:color w:val="000000"/>
          <w:sz w:val="28"/>
          <w:szCs w:val="28"/>
        </w:rPr>
        <w:t>МАТЕМАТИКА</w:t>
      </w:r>
    </w:p>
    <w:p w14:paraId="582F875E" w14:textId="77777777" w:rsidR="00267990" w:rsidRPr="00267990" w:rsidRDefault="002B0DEC" w:rsidP="00267990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0D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специальность  </w:t>
      </w:r>
      <w:r w:rsidR="00267990" w:rsidRPr="00267990">
        <w:rPr>
          <w:rFonts w:ascii="Times New Roman" w:eastAsia="Times New Roman" w:hAnsi="Times New Roman" w:cs="Times New Roman"/>
          <w:color w:val="000000"/>
          <w:sz w:val="28"/>
          <w:szCs w:val="28"/>
        </w:rPr>
        <w:t>33.02.01 Фармация (базовой подготовки)</w:t>
      </w:r>
    </w:p>
    <w:p w14:paraId="3269082D" w14:textId="77777777" w:rsidR="00773D10" w:rsidRPr="00262F2B" w:rsidRDefault="00773D10" w:rsidP="002679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26B76D3" w14:textId="77777777" w:rsidR="007C4B02" w:rsidRPr="00262F2B" w:rsidRDefault="007C4B02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8"/>
          <w:szCs w:val="28"/>
        </w:rPr>
      </w:pPr>
    </w:p>
    <w:p w14:paraId="6FBA3346" w14:textId="77777777" w:rsidR="007C4B02" w:rsidRPr="00262F2B" w:rsidRDefault="007C4B02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8"/>
          <w:szCs w:val="28"/>
        </w:rPr>
      </w:pPr>
    </w:p>
    <w:p w14:paraId="554DEE3B" w14:textId="77777777" w:rsidR="007C4B02" w:rsidRPr="00262F2B" w:rsidRDefault="007C4B02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8"/>
          <w:szCs w:val="28"/>
        </w:rPr>
      </w:pPr>
    </w:p>
    <w:p w14:paraId="29B92A45" w14:textId="77777777" w:rsidR="00A70D21" w:rsidRPr="00262F2B" w:rsidRDefault="00A70D21" w:rsidP="00262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F9774EE" w14:textId="77777777" w:rsidR="004857A6" w:rsidRPr="00262F2B" w:rsidRDefault="004857A6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14:paraId="306D9C76" w14:textId="77777777" w:rsidR="00262F2B" w:rsidRDefault="00262F2B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14:paraId="78183813" w14:textId="77777777" w:rsidR="003175F0" w:rsidRPr="00262F2B" w:rsidRDefault="003175F0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14:paraId="542C2F9B" w14:textId="6CB656C5" w:rsidR="00262F2B" w:rsidRPr="00F176B1" w:rsidRDefault="00262F2B" w:rsidP="00317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E2B2D24" w14:textId="77777777" w:rsidR="00464734" w:rsidRDefault="00464734" w:rsidP="00C247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005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196FA422" w14:textId="77777777" w:rsidR="00773D10" w:rsidRPr="00262F2B" w:rsidRDefault="00773D10" w:rsidP="00C247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005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tbl>
      <w:tblPr>
        <w:tblpPr w:leftFromText="180" w:rightFromText="180" w:vertAnchor="text" w:horzAnchor="margin" w:tblpY="-82"/>
        <w:tblW w:w="9747" w:type="dxa"/>
        <w:tblLook w:val="01E0" w:firstRow="1" w:lastRow="1" w:firstColumn="1" w:lastColumn="1" w:noHBand="0" w:noVBand="0"/>
      </w:tblPr>
      <w:tblGrid>
        <w:gridCol w:w="4786"/>
        <w:gridCol w:w="4961"/>
      </w:tblGrid>
      <w:tr w:rsidR="002F62CE" w:rsidRPr="002F26F3" w14:paraId="39D4731B" w14:textId="77777777" w:rsidTr="002F26F3">
        <w:tc>
          <w:tcPr>
            <w:tcW w:w="4786" w:type="dxa"/>
          </w:tcPr>
          <w:p w14:paraId="6AF86EF6" w14:textId="77777777" w:rsidR="002F62CE" w:rsidRPr="002F26F3" w:rsidRDefault="002F62CE" w:rsidP="002F62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6F3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Рассмотрена и одобрена на заседании</w:t>
            </w:r>
          </w:p>
          <w:p w14:paraId="57C5BF90" w14:textId="77777777" w:rsidR="002F62CE" w:rsidRPr="002F26F3" w:rsidRDefault="002F62CE" w:rsidP="002F62CE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6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цикловой методической комиссии </w:t>
            </w:r>
          </w:p>
          <w:p w14:paraId="5852DC3D" w14:textId="77777777" w:rsidR="002F62CE" w:rsidRPr="002F26F3" w:rsidRDefault="002F62CE" w:rsidP="002F62CE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6F3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общеобразовательных дисциплин</w:t>
            </w:r>
          </w:p>
          <w:p w14:paraId="5A7C6BE8" w14:textId="77777777" w:rsidR="002F26F3" w:rsidRDefault="002F26F3" w:rsidP="002F62CE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DD803B2" w14:textId="2CB5EE1C" w:rsidR="002F62CE" w:rsidRPr="002F26F3" w:rsidRDefault="002F62CE" w:rsidP="002F62CE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6F3">
              <w:rPr>
                <w:rFonts w:ascii="Times New Roman" w:eastAsia="Times New Roman" w:hAnsi="Times New Roman" w:cs="Times New Roman"/>
                <w:sz w:val="28"/>
                <w:szCs w:val="28"/>
              </w:rPr>
              <w:t>Хус</w:t>
            </w:r>
            <w:r w:rsidR="00D75861" w:rsidRPr="002F26F3">
              <w:rPr>
                <w:rFonts w:ascii="Times New Roman" w:eastAsia="Times New Roman" w:hAnsi="Times New Roman" w:cs="Times New Roman"/>
                <w:sz w:val="28"/>
                <w:szCs w:val="28"/>
              </w:rPr>
              <w:t>нутдинова А.Х ____________</w:t>
            </w:r>
          </w:p>
          <w:p w14:paraId="6312C750" w14:textId="77777777" w:rsidR="002F62CE" w:rsidRPr="002F26F3" w:rsidRDefault="002F62CE" w:rsidP="002F62CE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6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ЦМК                 </w:t>
            </w:r>
          </w:p>
          <w:p w14:paraId="62752772" w14:textId="0B447DFC" w:rsidR="00D75861" w:rsidRPr="002F26F3" w:rsidRDefault="00D75861" w:rsidP="00D75861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6F3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№____от</w:t>
            </w:r>
            <w:r w:rsidR="002F26F3" w:rsidRPr="002F26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31 августа 2020 г.</w:t>
            </w:r>
          </w:p>
          <w:p w14:paraId="43772305" w14:textId="77777777" w:rsidR="002F62CE" w:rsidRPr="002F26F3" w:rsidRDefault="002F62CE" w:rsidP="002F62CE">
            <w:pPr>
              <w:spacing w:after="0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C875227" w14:textId="77777777" w:rsidR="002F62CE" w:rsidRPr="002F26F3" w:rsidRDefault="002F62CE" w:rsidP="002F62CE">
            <w:pPr>
              <w:spacing w:after="0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7E678C1D" w14:textId="77777777" w:rsidR="002F62CE" w:rsidRPr="002F26F3" w:rsidRDefault="002F62CE" w:rsidP="002F62CE">
            <w:pPr>
              <w:spacing w:after="0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6F3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Составлена в соответствии с требованиями обязательного минимума содержания среднего общего образования</w:t>
            </w:r>
          </w:p>
          <w:p w14:paraId="65772E97" w14:textId="77777777" w:rsidR="002F62CE" w:rsidRPr="002F26F3" w:rsidRDefault="002F62CE" w:rsidP="002F62CE">
            <w:pPr>
              <w:tabs>
                <w:tab w:val="left" w:pos="0"/>
              </w:tabs>
              <w:spacing w:after="0" w:line="240" w:lineRule="auto"/>
              <w:ind w:left="142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6F3">
              <w:rPr>
                <w:rFonts w:ascii="Times New Roman" w:eastAsia="Times New Roman" w:hAnsi="Times New Roman" w:cs="Times New Roman"/>
                <w:sz w:val="28"/>
                <w:szCs w:val="28"/>
              </w:rPr>
              <w:t>Вор</w:t>
            </w:r>
            <w:r w:rsidR="00D75861" w:rsidRPr="002F26F3">
              <w:rPr>
                <w:rFonts w:ascii="Times New Roman" w:eastAsia="Times New Roman" w:hAnsi="Times New Roman" w:cs="Times New Roman"/>
                <w:sz w:val="28"/>
                <w:szCs w:val="28"/>
              </w:rPr>
              <w:t>онинская Е. А. ______________</w:t>
            </w:r>
            <w:r w:rsidRPr="002F26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28435303" w14:textId="77777777" w:rsidR="002F62CE" w:rsidRPr="002F26F3" w:rsidRDefault="002F62CE" w:rsidP="002F62CE">
            <w:pPr>
              <w:spacing w:after="0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6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директора по учебной работе     </w:t>
            </w:r>
          </w:p>
        </w:tc>
      </w:tr>
    </w:tbl>
    <w:p w14:paraId="2650A48F" w14:textId="77777777" w:rsidR="006A0BB3" w:rsidRPr="00D75861" w:rsidRDefault="00FC0479" w:rsidP="00D75861">
      <w:pPr>
        <w:rPr>
          <w:rFonts w:ascii="Times New Roman" w:hAnsi="Times New Roman" w:cs="Times New Roman"/>
          <w:sz w:val="28"/>
          <w:szCs w:val="28"/>
        </w:rPr>
      </w:pPr>
      <w:r w:rsidRPr="00D75861">
        <w:rPr>
          <w:rFonts w:ascii="Times New Roman" w:hAnsi="Times New Roman" w:cs="Times New Roman"/>
          <w:sz w:val="28"/>
          <w:szCs w:val="28"/>
        </w:rPr>
        <w:t>Автор</w:t>
      </w:r>
      <w:r w:rsidR="006A0BB3" w:rsidRPr="00D75861">
        <w:rPr>
          <w:rFonts w:ascii="Times New Roman" w:hAnsi="Times New Roman" w:cs="Times New Roman"/>
          <w:sz w:val="28"/>
          <w:szCs w:val="28"/>
        </w:rPr>
        <w:t>:</w:t>
      </w:r>
      <w:r w:rsidR="00D75861">
        <w:rPr>
          <w:rFonts w:ascii="Times New Roman" w:hAnsi="Times New Roman" w:cs="Times New Roman"/>
          <w:sz w:val="28"/>
          <w:szCs w:val="28"/>
        </w:rPr>
        <w:t xml:space="preserve"> </w:t>
      </w:r>
      <w:r w:rsidR="006A0BB3" w:rsidRPr="00D75861">
        <w:rPr>
          <w:rFonts w:ascii="Times New Roman" w:hAnsi="Times New Roman" w:cs="Times New Roman"/>
          <w:sz w:val="28"/>
          <w:szCs w:val="28"/>
        </w:rPr>
        <w:t>Фахрисламова Лилия Загитовна, преподаватель математики высшей квалификационной категории.</w:t>
      </w:r>
    </w:p>
    <w:p w14:paraId="7EC5BBF1" w14:textId="77777777" w:rsidR="006A0BB3" w:rsidRPr="00D75861" w:rsidRDefault="006A0BB3" w:rsidP="006A0BB3">
      <w:pPr>
        <w:spacing w:after="240"/>
        <w:rPr>
          <w:rFonts w:ascii="Times New Roman" w:eastAsia="Times New Roman" w:hAnsi="Times New Roman" w:cs="Times New Roman"/>
          <w:sz w:val="28"/>
          <w:szCs w:val="28"/>
        </w:rPr>
      </w:pPr>
    </w:p>
    <w:p w14:paraId="02C7FD06" w14:textId="77777777" w:rsidR="006A0BB3" w:rsidRPr="00D75861" w:rsidRDefault="006A0BB3" w:rsidP="006A0BB3">
      <w:pPr>
        <w:spacing w:after="240"/>
        <w:rPr>
          <w:rFonts w:ascii="Times New Roman" w:eastAsia="Times New Roman" w:hAnsi="Times New Roman" w:cs="Times New Roman"/>
          <w:sz w:val="28"/>
          <w:szCs w:val="28"/>
        </w:rPr>
      </w:pPr>
      <w:r w:rsidRPr="00D75861">
        <w:rPr>
          <w:rFonts w:ascii="Times New Roman" w:eastAsia="Times New Roman" w:hAnsi="Times New Roman" w:cs="Times New Roman"/>
          <w:sz w:val="28"/>
          <w:szCs w:val="28"/>
        </w:rPr>
        <w:t xml:space="preserve">Рецензенты: </w:t>
      </w:r>
    </w:p>
    <w:p w14:paraId="4D427505" w14:textId="77777777" w:rsidR="006A0BB3" w:rsidRPr="00D75861" w:rsidRDefault="006A0BB3" w:rsidP="00D75861">
      <w:pPr>
        <w:pStyle w:val="a6"/>
        <w:numPr>
          <w:ilvl w:val="0"/>
          <w:numId w:val="33"/>
        </w:numPr>
        <w:spacing w:after="240"/>
        <w:ind w:left="284"/>
        <w:rPr>
          <w:rFonts w:ascii="Times New Roman" w:eastAsia="Times New Roman" w:hAnsi="Times New Roman" w:cs="Times New Roman"/>
          <w:sz w:val="28"/>
          <w:szCs w:val="28"/>
        </w:rPr>
      </w:pPr>
      <w:r w:rsidRPr="00D75861">
        <w:rPr>
          <w:rFonts w:ascii="Times New Roman" w:eastAsia="Times New Roman" w:hAnsi="Times New Roman" w:cs="Times New Roman"/>
          <w:sz w:val="28"/>
          <w:szCs w:val="28"/>
        </w:rPr>
        <w:t>Вахитов Р.М., доктор физико-математических наук, профессор кафедры физики БГУ</w:t>
      </w:r>
    </w:p>
    <w:p w14:paraId="0990103F" w14:textId="77777777" w:rsidR="006A0BB3" w:rsidRPr="00D75861" w:rsidRDefault="006A0BB3" w:rsidP="00D75861">
      <w:pPr>
        <w:pStyle w:val="a6"/>
        <w:numPr>
          <w:ilvl w:val="0"/>
          <w:numId w:val="33"/>
        </w:numPr>
        <w:spacing w:after="240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861">
        <w:rPr>
          <w:rFonts w:ascii="Times New Roman" w:eastAsia="Times New Roman" w:hAnsi="Times New Roman" w:cs="Times New Roman"/>
          <w:sz w:val="28"/>
          <w:szCs w:val="28"/>
        </w:rPr>
        <w:t xml:space="preserve">Хуснутдинова А.Х., преподаватель ГАПОУ РБ «Уфимский медицинский колледж» математики и информатики высшей квалификационной категории </w:t>
      </w:r>
    </w:p>
    <w:p w14:paraId="76CBF9AE" w14:textId="77777777" w:rsidR="006A0BB3" w:rsidRPr="00D75861" w:rsidRDefault="006A0BB3">
      <w:pPr>
        <w:rPr>
          <w:rFonts w:ascii="Times New Roman" w:hAnsi="Times New Roman" w:cs="Times New Roman"/>
          <w:sz w:val="28"/>
          <w:szCs w:val="28"/>
        </w:rPr>
      </w:pPr>
      <w:r w:rsidRPr="00D75861">
        <w:rPr>
          <w:rFonts w:ascii="Times New Roman" w:hAnsi="Times New Roman" w:cs="Times New Roman"/>
          <w:sz w:val="28"/>
          <w:szCs w:val="28"/>
        </w:rPr>
        <w:br w:type="page"/>
      </w:r>
    </w:p>
    <w:p w14:paraId="0A367C47" w14:textId="77777777" w:rsidR="002F62CE" w:rsidRDefault="002F62CE" w:rsidP="00845C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74A7134" w14:textId="77777777" w:rsidR="00267990" w:rsidRPr="00267990" w:rsidRDefault="00845C03" w:rsidP="0026799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C03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="00267990" w:rsidRPr="00267990">
        <w:rPr>
          <w:rFonts w:ascii="Times New Roman" w:eastAsia="Times New Roman" w:hAnsi="Times New Roman" w:cs="Times New Roman"/>
          <w:sz w:val="28"/>
          <w:szCs w:val="28"/>
        </w:rPr>
        <w:t>33.02.01 Фармация (базовой подготовки)</w:t>
      </w:r>
    </w:p>
    <w:p w14:paraId="2DE5C7AF" w14:textId="77777777" w:rsidR="00845C03" w:rsidRPr="00845C03" w:rsidRDefault="00845C03" w:rsidP="002679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32A5EB6" w14:textId="77777777" w:rsidR="00312293" w:rsidRPr="00AF7CE7" w:rsidRDefault="00845C03" w:rsidP="002679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C03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колледж».</w:t>
      </w:r>
    </w:p>
    <w:p w14:paraId="6B8059A9" w14:textId="77777777" w:rsidR="004857A6" w:rsidRPr="00262F2B" w:rsidRDefault="004857A6" w:rsidP="002679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FC97AA" w14:textId="77777777" w:rsidR="002B314D" w:rsidRDefault="00FC0479" w:rsidP="00D75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  <w:r w:rsidR="00D75861">
        <w:rPr>
          <w:rFonts w:ascii="Times New Roman" w:hAnsi="Times New Roman" w:cs="Times New Roman"/>
          <w:sz w:val="28"/>
          <w:szCs w:val="28"/>
        </w:rPr>
        <w:t xml:space="preserve"> </w:t>
      </w:r>
      <w:r w:rsidR="002B314D" w:rsidRPr="00262F2B">
        <w:rPr>
          <w:rFonts w:ascii="Times New Roman" w:hAnsi="Times New Roman" w:cs="Times New Roman"/>
          <w:sz w:val="28"/>
          <w:szCs w:val="28"/>
        </w:rPr>
        <w:t>Фахрисламова Лилия Загитовна, преподаватель математики высшей квалификационной категории.</w:t>
      </w:r>
    </w:p>
    <w:p w14:paraId="3653248F" w14:textId="77777777" w:rsidR="007C4B02" w:rsidRPr="00262F2B" w:rsidRDefault="007C4B02" w:rsidP="00267990">
      <w:pPr>
        <w:widowControl w:val="0"/>
        <w:tabs>
          <w:tab w:val="left" w:pos="642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AE4696" w14:textId="77777777" w:rsidR="004857A6" w:rsidRPr="00262F2B" w:rsidRDefault="002B314D" w:rsidP="00245F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62F2B">
        <w:rPr>
          <w:rFonts w:ascii="Times New Roman" w:hAnsi="Times New Roman" w:cs="Times New Roman"/>
          <w:sz w:val="28"/>
          <w:szCs w:val="28"/>
        </w:rPr>
        <w:tab/>
      </w:r>
      <w:r w:rsidRPr="00262F2B">
        <w:rPr>
          <w:rFonts w:ascii="Times New Roman" w:hAnsi="Times New Roman" w:cs="Times New Roman"/>
          <w:sz w:val="28"/>
          <w:szCs w:val="28"/>
        </w:rPr>
        <w:tab/>
      </w:r>
      <w:r w:rsidRPr="00262F2B">
        <w:rPr>
          <w:rFonts w:ascii="Times New Roman" w:hAnsi="Times New Roman" w:cs="Times New Roman"/>
          <w:sz w:val="28"/>
          <w:szCs w:val="28"/>
        </w:rPr>
        <w:tab/>
      </w:r>
    </w:p>
    <w:p w14:paraId="6ED6AAA7" w14:textId="77777777" w:rsidR="004857A6" w:rsidRPr="00262F2B" w:rsidRDefault="004857A6" w:rsidP="00245F20">
      <w:pPr>
        <w:widowControl w:val="0"/>
        <w:tabs>
          <w:tab w:val="left" w:pos="0"/>
        </w:tabs>
        <w:suppressAutoHyphens/>
        <w:spacing w:after="0" w:line="360" w:lineRule="auto"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14:paraId="3C5DB16B" w14:textId="77777777" w:rsidR="004857A6" w:rsidRPr="00262F2B" w:rsidRDefault="004857A6" w:rsidP="007B13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  <w:r w:rsidRPr="00262F2B">
        <w:rPr>
          <w:bCs/>
          <w:i/>
          <w:sz w:val="28"/>
          <w:szCs w:val="28"/>
        </w:rPr>
        <w:br w:type="page"/>
      </w:r>
      <w:r w:rsidRPr="00262F2B">
        <w:rPr>
          <w:b/>
          <w:sz w:val="28"/>
          <w:szCs w:val="28"/>
        </w:rPr>
        <w:lastRenderedPageBreak/>
        <w:t>СОДЕРЖАНИЕ</w:t>
      </w:r>
    </w:p>
    <w:p w14:paraId="716C2D4F" w14:textId="77777777" w:rsidR="004857A6" w:rsidRPr="00262F2B" w:rsidRDefault="004857A6" w:rsidP="00245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4857A6" w:rsidRPr="00262F2B" w14:paraId="040E1369" w14:textId="77777777" w:rsidTr="00135F70">
        <w:tc>
          <w:tcPr>
            <w:tcW w:w="7668" w:type="dxa"/>
          </w:tcPr>
          <w:p w14:paraId="5E132EED" w14:textId="77777777" w:rsidR="004857A6" w:rsidRPr="00262F2B" w:rsidRDefault="004857A6" w:rsidP="00245F20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14:paraId="20FC246C" w14:textId="77777777" w:rsidR="004857A6" w:rsidRPr="00E80778" w:rsidRDefault="004857A6" w:rsidP="00245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0778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</w:tc>
      </w:tr>
      <w:tr w:rsidR="004857A6" w:rsidRPr="00262F2B" w14:paraId="3A6029AF" w14:textId="77777777" w:rsidTr="00135F70">
        <w:tc>
          <w:tcPr>
            <w:tcW w:w="7668" w:type="dxa"/>
          </w:tcPr>
          <w:p w14:paraId="2B0B6442" w14:textId="77777777" w:rsidR="004857A6" w:rsidRPr="00262F2B" w:rsidRDefault="004857A6" w:rsidP="00245F20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sz w:val="28"/>
                <w:szCs w:val="28"/>
              </w:rPr>
            </w:pPr>
            <w:r w:rsidRPr="00262F2B">
              <w:rPr>
                <w:b/>
                <w:caps/>
                <w:sz w:val="28"/>
                <w:szCs w:val="28"/>
              </w:rPr>
              <w:t xml:space="preserve">ПАСПОРТ </w:t>
            </w:r>
            <w:r w:rsidR="004874FA">
              <w:rPr>
                <w:b/>
                <w:caps/>
                <w:sz w:val="28"/>
                <w:szCs w:val="28"/>
              </w:rPr>
              <w:t>рабочей</w:t>
            </w:r>
            <w:r w:rsidRPr="00262F2B">
              <w:rPr>
                <w:b/>
                <w:caps/>
                <w:sz w:val="28"/>
                <w:szCs w:val="28"/>
              </w:rPr>
              <w:t xml:space="preserve"> ПРОГРАММЫ УЧЕБНОЙ ДИСЦИПЛИНЫ</w:t>
            </w:r>
          </w:p>
          <w:p w14:paraId="6F120BE5" w14:textId="77777777" w:rsidR="004857A6" w:rsidRPr="00262F2B" w:rsidRDefault="004857A6" w:rsidP="00245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</w:tcPr>
          <w:p w14:paraId="225F3AD1" w14:textId="77777777" w:rsidR="004857A6" w:rsidRPr="00E80778" w:rsidRDefault="00D75861" w:rsidP="00245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4857A6" w:rsidRPr="00262F2B" w14:paraId="0BDF20D3" w14:textId="77777777" w:rsidTr="00135F70">
        <w:tc>
          <w:tcPr>
            <w:tcW w:w="7668" w:type="dxa"/>
          </w:tcPr>
          <w:p w14:paraId="162BFC8A" w14:textId="77777777" w:rsidR="004857A6" w:rsidRPr="00262F2B" w:rsidRDefault="004857A6" w:rsidP="00245F20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sz w:val="28"/>
                <w:szCs w:val="28"/>
              </w:rPr>
            </w:pPr>
            <w:r w:rsidRPr="00262F2B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14:paraId="3083E511" w14:textId="77777777" w:rsidR="004857A6" w:rsidRPr="00262F2B" w:rsidRDefault="004857A6" w:rsidP="00245F20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14:paraId="4EF79A16" w14:textId="77777777" w:rsidR="004857A6" w:rsidRPr="00E80778" w:rsidRDefault="00D75861" w:rsidP="00245F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4857A6" w:rsidRPr="00262F2B" w14:paraId="0C926AE0" w14:textId="77777777" w:rsidTr="00135F70">
        <w:trPr>
          <w:trHeight w:val="670"/>
        </w:trPr>
        <w:tc>
          <w:tcPr>
            <w:tcW w:w="7668" w:type="dxa"/>
          </w:tcPr>
          <w:p w14:paraId="09FB0889" w14:textId="77777777" w:rsidR="004857A6" w:rsidRPr="00262F2B" w:rsidRDefault="004857A6" w:rsidP="00245F20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sz w:val="28"/>
                <w:szCs w:val="28"/>
              </w:rPr>
            </w:pPr>
            <w:r w:rsidRPr="00262F2B">
              <w:rPr>
                <w:b/>
                <w:caps/>
                <w:sz w:val="28"/>
                <w:szCs w:val="28"/>
              </w:rPr>
              <w:t xml:space="preserve">условия реализации </w:t>
            </w:r>
            <w:r w:rsidR="004874FA">
              <w:rPr>
                <w:b/>
                <w:caps/>
                <w:sz w:val="28"/>
                <w:szCs w:val="28"/>
              </w:rPr>
              <w:t xml:space="preserve">рабочей </w:t>
            </w:r>
            <w:r w:rsidRPr="00262F2B"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14:paraId="7E8326FD" w14:textId="77777777" w:rsidR="004857A6" w:rsidRPr="00262F2B" w:rsidRDefault="004857A6" w:rsidP="00245F20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14:paraId="087BB319" w14:textId="77777777" w:rsidR="004857A6" w:rsidRPr="00E80778" w:rsidRDefault="00FB3196" w:rsidP="00D758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D7586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857A6" w:rsidRPr="00262F2B" w14:paraId="210D311F" w14:textId="77777777" w:rsidTr="00135F70">
        <w:tc>
          <w:tcPr>
            <w:tcW w:w="7668" w:type="dxa"/>
          </w:tcPr>
          <w:p w14:paraId="681ACDF8" w14:textId="77777777" w:rsidR="004857A6" w:rsidRPr="00262F2B" w:rsidRDefault="004857A6" w:rsidP="00245F20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sz w:val="28"/>
                <w:szCs w:val="28"/>
              </w:rPr>
            </w:pPr>
            <w:r w:rsidRPr="00262F2B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14:paraId="675C7E94" w14:textId="77777777" w:rsidR="004857A6" w:rsidRPr="00262F2B" w:rsidRDefault="004857A6" w:rsidP="00245F20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14:paraId="6270EBA6" w14:textId="77777777" w:rsidR="004857A6" w:rsidRPr="00E80778" w:rsidRDefault="00FB3196" w:rsidP="00D758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D7586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14:paraId="122248BB" w14:textId="77777777" w:rsidR="004857A6" w:rsidRPr="00262F2B" w:rsidRDefault="004857A6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14:paraId="484CF8F0" w14:textId="77777777" w:rsidR="004857A6" w:rsidRPr="00262F2B" w:rsidRDefault="004857A6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14:paraId="4BF6E235" w14:textId="77777777" w:rsidR="004857A6" w:rsidRPr="00312293" w:rsidRDefault="004857A6" w:rsidP="003122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12293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  <w:r w:rsidRPr="00312293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паспорт </w:t>
      </w:r>
      <w:r w:rsidR="004874FA" w:rsidRPr="00312293">
        <w:rPr>
          <w:rFonts w:ascii="Times New Roman" w:hAnsi="Times New Roman" w:cs="Times New Roman"/>
          <w:b/>
          <w:caps/>
          <w:sz w:val="28"/>
          <w:szCs w:val="28"/>
        </w:rPr>
        <w:t>рабочей</w:t>
      </w:r>
      <w:r w:rsidRPr="00312293">
        <w:rPr>
          <w:rFonts w:ascii="Times New Roman" w:hAnsi="Times New Roman" w:cs="Times New Roman"/>
          <w:b/>
          <w:caps/>
          <w:sz w:val="28"/>
          <w:szCs w:val="28"/>
        </w:rPr>
        <w:t xml:space="preserve"> ПРОГРАММЫ УЧЕБНОЙ ДИСЦИПЛИНЫ</w:t>
      </w:r>
    </w:p>
    <w:p w14:paraId="5950EEFB" w14:textId="77777777" w:rsidR="004857A6" w:rsidRPr="00312293" w:rsidRDefault="002F62CE" w:rsidP="003122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ОУД.0</w:t>
      </w:r>
      <w:r w:rsidR="00FB31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4874FA" w:rsidRPr="0031229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D75861" w:rsidRPr="0031229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МАТЕМАТИКА </w:t>
      </w:r>
    </w:p>
    <w:p w14:paraId="10ED0A53" w14:textId="77777777" w:rsidR="004857A6" w:rsidRPr="00312293" w:rsidRDefault="004857A6" w:rsidP="00D7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293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14:paraId="70B1BE48" w14:textId="77777777" w:rsidR="00267990" w:rsidRDefault="004874FA" w:rsidP="00D758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hAnsi="Times New Roman" w:cs="Times New Roman"/>
          <w:sz w:val="28"/>
          <w:szCs w:val="28"/>
        </w:rPr>
        <w:t>Рабочая</w:t>
      </w:r>
      <w:r w:rsidR="004857A6" w:rsidRPr="00312293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является частью программы</w:t>
      </w:r>
      <w:r w:rsidRPr="00312293">
        <w:rPr>
          <w:rFonts w:ascii="Times New Roman" w:hAnsi="Times New Roman" w:cs="Times New Roman"/>
          <w:sz w:val="28"/>
          <w:szCs w:val="28"/>
        </w:rPr>
        <w:t xml:space="preserve"> подготовки специалистов среднего звена</w:t>
      </w:r>
      <w:r w:rsidR="004857A6" w:rsidRPr="00312293">
        <w:rPr>
          <w:rFonts w:ascii="Times New Roman" w:hAnsi="Times New Roman" w:cs="Times New Roman"/>
          <w:sz w:val="28"/>
          <w:szCs w:val="28"/>
        </w:rPr>
        <w:t xml:space="preserve"> по </w:t>
      </w:r>
      <w:r w:rsidR="00312293" w:rsidRPr="00312293">
        <w:rPr>
          <w:rFonts w:ascii="Times New Roman" w:hAnsi="Times New Roman" w:cs="Times New Roman"/>
          <w:sz w:val="28"/>
          <w:szCs w:val="28"/>
        </w:rPr>
        <w:t>специальности</w:t>
      </w:r>
      <w:r w:rsidR="00922319">
        <w:rPr>
          <w:rFonts w:ascii="Times New Roman" w:hAnsi="Times New Roman" w:cs="Times New Roman"/>
          <w:sz w:val="28"/>
          <w:szCs w:val="28"/>
        </w:rPr>
        <w:t xml:space="preserve"> </w:t>
      </w:r>
      <w:r w:rsidR="002B314D" w:rsidRPr="00312293">
        <w:rPr>
          <w:rFonts w:ascii="Times New Roman" w:hAnsi="Times New Roman" w:cs="Times New Roman"/>
          <w:sz w:val="28"/>
          <w:szCs w:val="28"/>
        </w:rPr>
        <w:t xml:space="preserve">31.02.03 Лабораторная диагностика </w:t>
      </w:r>
      <w:r w:rsidR="00E10B0D">
        <w:rPr>
          <w:rFonts w:ascii="Times New Roman" w:hAnsi="Times New Roman" w:cs="Times New Roman"/>
          <w:sz w:val="28"/>
          <w:szCs w:val="28"/>
        </w:rPr>
        <w:t>базовой подготовки.</w:t>
      </w:r>
      <w:r w:rsidR="00267990" w:rsidRPr="00267990">
        <w:t xml:space="preserve"> </w:t>
      </w:r>
      <w:r w:rsidR="00267990" w:rsidRPr="00267990">
        <w:rPr>
          <w:rFonts w:ascii="Times New Roman" w:hAnsi="Times New Roman" w:cs="Times New Roman"/>
          <w:sz w:val="28"/>
          <w:szCs w:val="28"/>
        </w:rPr>
        <w:t>33.02.01 Фармация (базовой подготовки)</w:t>
      </w:r>
      <w:r w:rsidR="00D75861">
        <w:rPr>
          <w:rFonts w:ascii="Times New Roman" w:hAnsi="Times New Roman" w:cs="Times New Roman"/>
          <w:sz w:val="28"/>
          <w:szCs w:val="28"/>
        </w:rPr>
        <w:t>.</w:t>
      </w:r>
    </w:p>
    <w:p w14:paraId="6DDDCFD5" w14:textId="77777777" w:rsidR="00D75861" w:rsidRDefault="00D75861" w:rsidP="00D758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7B0BFF" w14:textId="77777777" w:rsidR="004857A6" w:rsidRPr="00312293" w:rsidRDefault="004857A6" w:rsidP="00D7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293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14:paraId="18882BF4" w14:textId="77777777" w:rsidR="004857A6" w:rsidRDefault="00805406" w:rsidP="00D7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293">
        <w:rPr>
          <w:rFonts w:ascii="Times New Roman" w:hAnsi="Times New Roman" w:cs="Times New Roman"/>
          <w:bCs/>
          <w:sz w:val="28"/>
          <w:szCs w:val="28"/>
        </w:rPr>
        <w:t>Математический и общий естественнонаучный цикл</w:t>
      </w:r>
      <w:r w:rsidR="00D75861">
        <w:rPr>
          <w:rFonts w:ascii="Times New Roman" w:hAnsi="Times New Roman" w:cs="Times New Roman"/>
          <w:bCs/>
          <w:sz w:val="28"/>
          <w:szCs w:val="28"/>
        </w:rPr>
        <w:t>.</w:t>
      </w:r>
    </w:p>
    <w:p w14:paraId="3B0ADBED" w14:textId="77777777" w:rsidR="00D75861" w:rsidRPr="00312293" w:rsidRDefault="00D75861" w:rsidP="00D7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AA3D3FD" w14:textId="77777777" w:rsidR="004857A6" w:rsidRPr="00312293" w:rsidRDefault="004857A6" w:rsidP="00D7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293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6A084FEC" w14:textId="77777777" w:rsidR="00201DFC" w:rsidRPr="00312293" w:rsidRDefault="00201DFC" w:rsidP="00D7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иметь представление</w:t>
      </w:r>
      <w:r w:rsidR="004874FA" w:rsidRPr="00312293">
        <w:rPr>
          <w:rFonts w:ascii="Times New Roman" w:hAnsi="Times New Roman" w:cs="Times New Roman"/>
          <w:b/>
          <w:sz w:val="28"/>
          <w:szCs w:val="28"/>
        </w:rPr>
        <w:t>:</w:t>
      </w:r>
    </w:p>
    <w:p w14:paraId="5BEF07B8" w14:textId="77777777" w:rsidR="00201DFC" w:rsidRPr="00312293" w:rsidRDefault="00201DFC" w:rsidP="00D75861">
      <w:pPr>
        <w:pStyle w:val="a6"/>
        <w:numPr>
          <w:ilvl w:val="0"/>
          <w:numId w:val="2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>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</w:r>
    </w:p>
    <w:p w14:paraId="7C0808C3" w14:textId="77777777" w:rsidR="00201DFC" w:rsidRPr="00312293" w:rsidRDefault="00201DFC" w:rsidP="00D75861">
      <w:pPr>
        <w:pStyle w:val="a6"/>
        <w:numPr>
          <w:ilvl w:val="0"/>
          <w:numId w:val="2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 xml:space="preserve">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 </w:t>
      </w:r>
    </w:p>
    <w:p w14:paraId="5B4528C2" w14:textId="77777777" w:rsidR="00201DFC" w:rsidRPr="00312293" w:rsidRDefault="00201DFC" w:rsidP="00D75861">
      <w:pPr>
        <w:pStyle w:val="a6"/>
        <w:numPr>
          <w:ilvl w:val="0"/>
          <w:numId w:val="2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 xml:space="preserve">об основных понятиях, идеях и методах математического анализа; </w:t>
      </w:r>
    </w:p>
    <w:p w14:paraId="07398780" w14:textId="77777777" w:rsidR="00201DFC" w:rsidRPr="00312293" w:rsidRDefault="00201DFC" w:rsidP="00D75861">
      <w:pPr>
        <w:pStyle w:val="a6"/>
        <w:numPr>
          <w:ilvl w:val="0"/>
          <w:numId w:val="2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>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14:paraId="450FF7FD" w14:textId="77777777" w:rsidR="00D75861" w:rsidRDefault="00D75861" w:rsidP="00D7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A9917C" w14:textId="77777777" w:rsidR="00201DFC" w:rsidRPr="00312293" w:rsidRDefault="00201DFC" w:rsidP="00D7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D75861">
        <w:rPr>
          <w:rFonts w:ascii="Times New Roman" w:hAnsi="Times New Roman" w:cs="Times New Roman"/>
          <w:b/>
          <w:sz w:val="28"/>
          <w:szCs w:val="28"/>
        </w:rPr>
        <w:t>знать</w:t>
      </w:r>
      <w:r w:rsidRPr="00312293">
        <w:rPr>
          <w:rFonts w:ascii="Times New Roman" w:hAnsi="Times New Roman" w:cs="Times New Roman"/>
          <w:sz w:val="28"/>
          <w:szCs w:val="28"/>
        </w:rPr>
        <w:t>:</w:t>
      </w:r>
    </w:p>
    <w:p w14:paraId="543EFD17" w14:textId="77777777" w:rsidR="00201DFC" w:rsidRPr="00312293" w:rsidRDefault="00201DFC" w:rsidP="00D75861">
      <w:pPr>
        <w:pStyle w:val="a6"/>
        <w:numPr>
          <w:ilvl w:val="0"/>
          <w:numId w:val="3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 xml:space="preserve">методы доказательств и алгоритмы решения задач; </w:t>
      </w:r>
    </w:p>
    <w:p w14:paraId="0F803A4B" w14:textId="77777777" w:rsidR="00201DFC" w:rsidRPr="00312293" w:rsidRDefault="00201DFC" w:rsidP="00D75861">
      <w:pPr>
        <w:pStyle w:val="a6"/>
        <w:numPr>
          <w:ilvl w:val="0"/>
          <w:numId w:val="3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 xml:space="preserve">приемы решения рациональных и иррациональных, показательных, степенных, тригонометрических уравнений и неравенств, их систем; </w:t>
      </w:r>
    </w:p>
    <w:p w14:paraId="4549080B" w14:textId="77777777" w:rsidR="00312293" w:rsidRPr="00312293" w:rsidRDefault="00201DFC" w:rsidP="00D75861">
      <w:pPr>
        <w:pStyle w:val="a6"/>
        <w:numPr>
          <w:ilvl w:val="0"/>
          <w:numId w:val="3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 xml:space="preserve">основные понятия о плоских и пространственных геометрических фигурах, их основные свойства; </w:t>
      </w:r>
    </w:p>
    <w:p w14:paraId="1DC65BB3" w14:textId="77777777" w:rsidR="00D75861" w:rsidRDefault="00D75861" w:rsidP="00D7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B8A35D" w14:textId="77777777" w:rsidR="00201DFC" w:rsidRPr="00312293" w:rsidRDefault="00201DFC" w:rsidP="00D7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D75861">
        <w:rPr>
          <w:rFonts w:ascii="Times New Roman" w:hAnsi="Times New Roman" w:cs="Times New Roman"/>
          <w:b/>
          <w:sz w:val="28"/>
          <w:szCs w:val="28"/>
        </w:rPr>
        <w:t>уметь</w:t>
      </w:r>
      <w:r w:rsidRPr="00312293">
        <w:rPr>
          <w:rFonts w:ascii="Times New Roman" w:hAnsi="Times New Roman" w:cs="Times New Roman"/>
          <w:sz w:val="28"/>
          <w:szCs w:val="28"/>
        </w:rPr>
        <w:t>:</w:t>
      </w:r>
    </w:p>
    <w:p w14:paraId="0F600F9D" w14:textId="77777777" w:rsidR="004857A6" w:rsidRPr="00312293" w:rsidRDefault="00201DFC" w:rsidP="00D75861">
      <w:pPr>
        <w:pStyle w:val="a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>применять методы доказательств и алгоритмы решения задач, проводить доказательные рассуждения в ходе решения задач;</w:t>
      </w:r>
    </w:p>
    <w:p w14:paraId="7343B1EE" w14:textId="77777777" w:rsidR="00201DFC" w:rsidRPr="00312293" w:rsidRDefault="00201DFC" w:rsidP="00D75861">
      <w:pPr>
        <w:pStyle w:val="a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 xml:space="preserve">решать рациональные и иррациональные, показательные, степенные, тригонометрические уравнения и неравенства, их системы; использовать </w:t>
      </w:r>
      <w:r w:rsidRPr="00312293">
        <w:rPr>
          <w:rFonts w:ascii="Times New Roman" w:eastAsia="Times New Roman" w:hAnsi="Times New Roman" w:cs="Times New Roman"/>
          <w:sz w:val="28"/>
          <w:szCs w:val="28"/>
        </w:rPr>
        <w:lastRenderedPageBreak/>
        <w:t>готовые компьютерные программы, в том числе для поиска пути решения и иллюстрации решения уравнений и неравенств;</w:t>
      </w:r>
    </w:p>
    <w:p w14:paraId="070DE4A3" w14:textId="77777777" w:rsidR="00201DFC" w:rsidRPr="00312293" w:rsidRDefault="00201DFC" w:rsidP="00D75861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>распознавать на чертежах, моделях и в реальном мире геометрические фигуры; применять изученные свойства геометрических фигур и формул для решения геометрических задач и задач с практическим содержанием;</w:t>
      </w:r>
    </w:p>
    <w:p w14:paraId="3B08E75B" w14:textId="77777777" w:rsidR="00201DFC" w:rsidRDefault="00201DFC" w:rsidP="00D75861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2293">
        <w:rPr>
          <w:rFonts w:ascii="Times New Roman" w:eastAsia="Times New Roman" w:hAnsi="Times New Roman" w:cs="Times New Roman"/>
          <w:sz w:val="28"/>
          <w:szCs w:val="28"/>
        </w:rPr>
        <w:t>использовать готовые компьютерные программы при решении задач.</w:t>
      </w:r>
    </w:p>
    <w:p w14:paraId="5FA052FE" w14:textId="77777777" w:rsidR="00E80778" w:rsidRPr="00312293" w:rsidRDefault="00E80778" w:rsidP="00D75861">
      <w:pPr>
        <w:pStyle w:val="a6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249CB84F" w14:textId="77777777" w:rsidR="004857A6" w:rsidRPr="00312293" w:rsidRDefault="004857A6" w:rsidP="00D7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93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2B5786F7" w14:textId="77777777" w:rsidR="004857A6" w:rsidRPr="00312293" w:rsidRDefault="004857A6" w:rsidP="00D7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293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обучающегося</w:t>
      </w:r>
      <w:r w:rsidR="00E10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58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6BF0"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="0051076B"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10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часов, в том числе:</w:t>
      </w:r>
    </w:p>
    <w:p w14:paraId="57E18A85" w14:textId="77777777" w:rsidR="004857A6" w:rsidRPr="00312293" w:rsidRDefault="004857A6" w:rsidP="00D7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обязательной аудиторной учебной нагрузки обучающегося</w:t>
      </w:r>
      <w:r w:rsidR="00E10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5406"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156</w:t>
      </w:r>
      <w:r w:rsidR="007E58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0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часов;</w:t>
      </w:r>
    </w:p>
    <w:p w14:paraId="028BF387" w14:textId="77777777" w:rsidR="004857A6" w:rsidRPr="00312293" w:rsidRDefault="004857A6" w:rsidP="00D7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самостоятельной работы обучающегося</w:t>
      </w:r>
      <w:r w:rsidR="007E58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0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5406"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51076B"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E10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076B"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2293">
        <w:rPr>
          <w:rFonts w:ascii="Times New Roman" w:hAnsi="Times New Roman" w:cs="Times New Roman"/>
          <w:color w:val="000000" w:themeColor="text1"/>
          <w:sz w:val="28"/>
          <w:szCs w:val="28"/>
        </w:rPr>
        <w:t>часов.</w:t>
      </w:r>
    </w:p>
    <w:p w14:paraId="4E0A2209" w14:textId="77777777" w:rsidR="004857A6" w:rsidRPr="00262F2B" w:rsidRDefault="00312293" w:rsidP="00267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4857A6" w:rsidRPr="00262F2B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14:paraId="75C8A29D" w14:textId="77777777" w:rsidR="004857A6" w:rsidRPr="00262F2B" w:rsidRDefault="004857A6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62F2B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Style w:val="11"/>
        <w:tblW w:w="9704" w:type="dxa"/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4857A6" w:rsidRPr="00262F2B" w14:paraId="6068C3C6" w14:textId="77777777" w:rsidTr="00135F70">
        <w:trPr>
          <w:trHeight w:val="460"/>
        </w:trPr>
        <w:tc>
          <w:tcPr>
            <w:tcW w:w="7904" w:type="dxa"/>
          </w:tcPr>
          <w:p w14:paraId="2D134EBB" w14:textId="77777777" w:rsidR="004857A6" w:rsidRPr="00262F2B" w:rsidRDefault="004857A6" w:rsidP="00262F2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2F2B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58C032C6" w14:textId="77777777" w:rsidR="004857A6" w:rsidRPr="00262F2B" w:rsidRDefault="004857A6" w:rsidP="00262F2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2F2B">
              <w:rPr>
                <w:b/>
                <w:sz w:val="28"/>
                <w:szCs w:val="28"/>
              </w:rPr>
              <w:t>Объем часов</w:t>
            </w:r>
          </w:p>
        </w:tc>
      </w:tr>
      <w:tr w:rsidR="004857A6" w:rsidRPr="00045D8B" w14:paraId="0D813897" w14:textId="77777777" w:rsidTr="00135F70">
        <w:trPr>
          <w:trHeight w:val="285"/>
        </w:trPr>
        <w:tc>
          <w:tcPr>
            <w:tcW w:w="7904" w:type="dxa"/>
          </w:tcPr>
          <w:p w14:paraId="2E2B67B6" w14:textId="77777777" w:rsidR="004857A6" w:rsidRPr="00262F2B" w:rsidRDefault="004857A6" w:rsidP="00262F2B">
            <w:pPr>
              <w:spacing w:line="276" w:lineRule="auto"/>
              <w:rPr>
                <w:b/>
                <w:sz w:val="28"/>
                <w:szCs w:val="28"/>
              </w:rPr>
            </w:pPr>
            <w:r w:rsidRPr="00262F2B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5236705B" w14:textId="77777777" w:rsidR="004857A6" w:rsidRPr="000A317B" w:rsidRDefault="00476BF0" w:rsidP="00262F2B">
            <w:pPr>
              <w:spacing w:line="276" w:lineRule="auto"/>
              <w:jc w:val="center"/>
              <w:rPr>
                <w:b/>
                <w:i w:val="0"/>
                <w:color w:val="000000" w:themeColor="text1"/>
                <w:sz w:val="28"/>
                <w:szCs w:val="28"/>
              </w:rPr>
            </w:pPr>
            <w:r w:rsidRPr="000A317B">
              <w:rPr>
                <w:b/>
                <w:i w:val="0"/>
                <w:color w:val="000000" w:themeColor="text1"/>
                <w:sz w:val="28"/>
                <w:szCs w:val="28"/>
              </w:rPr>
              <w:t>23</w:t>
            </w:r>
            <w:r w:rsidR="0051076B" w:rsidRPr="000A317B">
              <w:rPr>
                <w:b/>
                <w:i w:val="0"/>
                <w:color w:val="000000" w:themeColor="text1"/>
                <w:sz w:val="28"/>
                <w:szCs w:val="28"/>
              </w:rPr>
              <w:t>4</w:t>
            </w:r>
          </w:p>
        </w:tc>
      </w:tr>
      <w:tr w:rsidR="004857A6" w:rsidRPr="00045D8B" w14:paraId="50D9ABB9" w14:textId="77777777" w:rsidTr="00135F70">
        <w:tc>
          <w:tcPr>
            <w:tcW w:w="7904" w:type="dxa"/>
          </w:tcPr>
          <w:p w14:paraId="3164B10E" w14:textId="77777777" w:rsidR="004857A6" w:rsidRPr="00262F2B" w:rsidRDefault="004857A6" w:rsidP="00262F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62F2B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7EE92266" w14:textId="77777777" w:rsidR="004857A6" w:rsidRPr="000A317B" w:rsidRDefault="00262F2B" w:rsidP="00262F2B">
            <w:pPr>
              <w:spacing w:line="276" w:lineRule="auto"/>
              <w:jc w:val="center"/>
              <w:rPr>
                <w:b/>
                <w:i w:val="0"/>
                <w:color w:val="000000" w:themeColor="text1"/>
                <w:sz w:val="28"/>
                <w:szCs w:val="28"/>
              </w:rPr>
            </w:pPr>
            <w:r w:rsidRPr="000A317B">
              <w:rPr>
                <w:b/>
                <w:i w:val="0"/>
                <w:color w:val="000000" w:themeColor="text1"/>
                <w:sz w:val="28"/>
                <w:szCs w:val="28"/>
              </w:rPr>
              <w:t>156</w:t>
            </w:r>
          </w:p>
        </w:tc>
      </w:tr>
      <w:tr w:rsidR="004857A6" w:rsidRPr="00045D8B" w14:paraId="0E0E62CE" w14:textId="77777777" w:rsidTr="00135F70">
        <w:tc>
          <w:tcPr>
            <w:tcW w:w="7904" w:type="dxa"/>
          </w:tcPr>
          <w:p w14:paraId="499DBE09" w14:textId="77777777" w:rsidR="004857A6" w:rsidRPr="00262F2B" w:rsidRDefault="004857A6" w:rsidP="00262F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62F2B"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43903357" w14:textId="77777777" w:rsidR="004857A6" w:rsidRPr="000A317B" w:rsidRDefault="004857A6" w:rsidP="00262F2B">
            <w:pPr>
              <w:spacing w:line="276" w:lineRule="auto"/>
              <w:jc w:val="center"/>
              <w:rPr>
                <w:b/>
                <w:i w:val="0"/>
                <w:color w:val="000000" w:themeColor="text1"/>
                <w:sz w:val="28"/>
                <w:szCs w:val="28"/>
              </w:rPr>
            </w:pPr>
          </w:p>
        </w:tc>
      </w:tr>
      <w:tr w:rsidR="004857A6" w:rsidRPr="00045D8B" w14:paraId="232C6B26" w14:textId="77777777" w:rsidTr="00135F70">
        <w:tc>
          <w:tcPr>
            <w:tcW w:w="7904" w:type="dxa"/>
          </w:tcPr>
          <w:p w14:paraId="58F13647" w14:textId="77777777" w:rsidR="004857A6" w:rsidRPr="00B8384F" w:rsidRDefault="004857A6" w:rsidP="00262F2B">
            <w:pPr>
              <w:spacing w:line="276" w:lineRule="auto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38BC1989" w14:textId="77777777" w:rsidR="004857A6" w:rsidRPr="00B8384F" w:rsidRDefault="004857A6" w:rsidP="00262F2B">
            <w:pPr>
              <w:spacing w:line="276" w:lineRule="auto"/>
              <w:jc w:val="center"/>
              <w:rPr>
                <w:i w:val="0"/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4857A6" w:rsidRPr="00045D8B" w14:paraId="5CAD7D9F" w14:textId="77777777" w:rsidTr="00135F70">
        <w:tc>
          <w:tcPr>
            <w:tcW w:w="7904" w:type="dxa"/>
          </w:tcPr>
          <w:p w14:paraId="7A174421" w14:textId="77777777" w:rsidR="004857A6" w:rsidRPr="00262F2B" w:rsidRDefault="004857A6" w:rsidP="00262F2B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262F2B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699D9016" w14:textId="77777777" w:rsidR="004857A6" w:rsidRPr="000A317B" w:rsidRDefault="00262F2B" w:rsidP="00262F2B">
            <w:pPr>
              <w:spacing w:line="276" w:lineRule="auto"/>
              <w:jc w:val="center"/>
              <w:rPr>
                <w:b/>
                <w:i w:val="0"/>
                <w:color w:val="000000" w:themeColor="text1"/>
                <w:sz w:val="28"/>
                <w:szCs w:val="28"/>
              </w:rPr>
            </w:pPr>
            <w:r w:rsidRPr="000A317B">
              <w:rPr>
                <w:b/>
                <w:i w:val="0"/>
                <w:color w:val="000000" w:themeColor="text1"/>
                <w:sz w:val="28"/>
                <w:szCs w:val="28"/>
              </w:rPr>
              <w:t>7</w:t>
            </w:r>
            <w:r w:rsidR="00476BF0" w:rsidRPr="000A317B">
              <w:rPr>
                <w:b/>
                <w:i w:val="0"/>
                <w:color w:val="000000" w:themeColor="text1"/>
                <w:sz w:val="28"/>
                <w:szCs w:val="28"/>
              </w:rPr>
              <w:t>8</w:t>
            </w:r>
          </w:p>
        </w:tc>
      </w:tr>
      <w:tr w:rsidR="004857A6" w:rsidRPr="00045D8B" w14:paraId="1B2E85DA" w14:textId="77777777" w:rsidTr="00135F70">
        <w:tc>
          <w:tcPr>
            <w:tcW w:w="7904" w:type="dxa"/>
          </w:tcPr>
          <w:p w14:paraId="06B9309B" w14:textId="77777777" w:rsidR="004857A6" w:rsidRPr="00262F2B" w:rsidRDefault="004857A6" w:rsidP="00262F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62F2B"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098A56BF" w14:textId="77777777" w:rsidR="004857A6" w:rsidRPr="00045D8B" w:rsidRDefault="004857A6" w:rsidP="00262F2B">
            <w:pPr>
              <w:spacing w:line="276" w:lineRule="auto"/>
              <w:jc w:val="center"/>
              <w:rPr>
                <w:i w:val="0"/>
                <w:color w:val="FF0000"/>
                <w:sz w:val="28"/>
                <w:szCs w:val="28"/>
                <w:u w:val="single"/>
              </w:rPr>
            </w:pPr>
          </w:p>
        </w:tc>
      </w:tr>
      <w:tr w:rsidR="00262F2B" w:rsidRPr="00045D8B" w14:paraId="23BDCED7" w14:textId="77777777" w:rsidTr="00135F70">
        <w:trPr>
          <w:trHeight w:val="3220"/>
        </w:trPr>
        <w:tc>
          <w:tcPr>
            <w:tcW w:w="7904" w:type="dxa"/>
          </w:tcPr>
          <w:p w14:paraId="62D1B2F7" w14:textId="77777777" w:rsidR="00262F2B" w:rsidRPr="00262F2B" w:rsidRDefault="005B151A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подготовка реферата</w:t>
            </w:r>
          </w:p>
          <w:p w14:paraId="21CBA578" w14:textId="77777777" w:rsidR="00262F2B" w:rsidRPr="00262F2B" w:rsidRDefault="005B151A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подготовка доклада</w:t>
            </w:r>
          </w:p>
          <w:p w14:paraId="1C97AA1D" w14:textId="77777777" w:rsidR="00262F2B" w:rsidRPr="00262F2B" w:rsidRDefault="005B151A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решение</w:t>
            </w:r>
            <w:r w:rsidR="00262F2B" w:rsidRPr="00262F2B">
              <w:rPr>
                <w:iCs/>
                <w:sz w:val="28"/>
                <w:szCs w:val="28"/>
              </w:rPr>
              <w:t xml:space="preserve"> задач</w:t>
            </w:r>
          </w:p>
          <w:p w14:paraId="0165D2E3" w14:textId="77777777" w:rsidR="00262F2B" w:rsidRPr="00262F2B" w:rsidRDefault="00262F2B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 w:rsidRPr="00262F2B">
              <w:rPr>
                <w:iCs/>
                <w:sz w:val="28"/>
                <w:szCs w:val="28"/>
              </w:rPr>
              <w:t>решение нестандартных задач</w:t>
            </w:r>
          </w:p>
          <w:p w14:paraId="3A57F25B" w14:textId="77777777" w:rsidR="00262F2B" w:rsidRPr="00262F2B" w:rsidRDefault="00262F2B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 w:rsidRPr="00262F2B">
              <w:rPr>
                <w:iCs/>
                <w:sz w:val="28"/>
                <w:szCs w:val="28"/>
              </w:rPr>
              <w:t>построение графиков  и диаграмм</w:t>
            </w:r>
          </w:p>
          <w:p w14:paraId="5AF9671F" w14:textId="77777777" w:rsidR="00262F2B" w:rsidRPr="00262F2B" w:rsidRDefault="005B151A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составление кроссворда</w:t>
            </w:r>
          </w:p>
          <w:p w14:paraId="2CF6024E" w14:textId="77777777" w:rsidR="00262F2B" w:rsidRPr="00262F2B" w:rsidRDefault="005B151A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создание презентации</w:t>
            </w:r>
          </w:p>
          <w:p w14:paraId="74C32F58" w14:textId="77777777" w:rsidR="00262F2B" w:rsidRPr="00262F2B" w:rsidRDefault="00262F2B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 w:rsidRPr="00262F2B">
              <w:rPr>
                <w:iCs/>
                <w:sz w:val="28"/>
                <w:szCs w:val="28"/>
              </w:rPr>
              <w:t>углубленное изучение тем</w:t>
            </w:r>
            <w:r w:rsidR="005B151A">
              <w:rPr>
                <w:iCs/>
                <w:sz w:val="28"/>
                <w:szCs w:val="28"/>
              </w:rPr>
              <w:t>ы</w:t>
            </w:r>
          </w:p>
          <w:p w14:paraId="7EFC27F8" w14:textId="77777777" w:rsidR="00262F2B" w:rsidRPr="00262F2B" w:rsidRDefault="00262F2B" w:rsidP="00262F2B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 w:rsidRPr="00262F2B">
              <w:rPr>
                <w:iCs/>
                <w:sz w:val="28"/>
                <w:szCs w:val="28"/>
              </w:rPr>
              <w:t>изготовление моделей геометрических фигур</w:t>
            </w:r>
          </w:p>
          <w:p w14:paraId="2A964F9A" w14:textId="77777777" w:rsidR="00262F2B" w:rsidRPr="00262F2B" w:rsidRDefault="00262F2B" w:rsidP="00262F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62F2B">
              <w:rPr>
                <w:iCs/>
                <w:sz w:val="28"/>
                <w:szCs w:val="28"/>
              </w:rPr>
              <w:t>составление глоссария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6378A02F" w14:textId="77777777" w:rsidR="00262F2B" w:rsidRPr="000A317B" w:rsidRDefault="00460E9D" w:rsidP="00262F2B">
            <w:pPr>
              <w:spacing w:line="276" w:lineRule="auto"/>
              <w:jc w:val="center"/>
              <w:rPr>
                <w:i w:val="0"/>
                <w:iCs w:val="0"/>
                <w:sz w:val="28"/>
                <w:szCs w:val="28"/>
              </w:rPr>
            </w:pPr>
            <w:r w:rsidRPr="000A317B">
              <w:rPr>
                <w:i w:val="0"/>
                <w:iCs w:val="0"/>
                <w:sz w:val="28"/>
                <w:szCs w:val="28"/>
              </w:rPr>
              <w:t>13</w:t>
            </w:r>
          </w:p>
          <w:p w14:paraId="25A611BA" w14:textId="77777777" w:rsidR="00262F2B" w:rsidRPr="000A317B" w:rsidRDefault="00460E9D" w:rsidP="00262F2B">
            <w:pPr>
              <w:spacing w:line="276" w:lineRule="auto"/>
              <w:jc w:val="center"/>
              <w:rPr>
                <w:i w:val="0"/>
                <w:iCs w:val="0"/>
                <w:sz w:val="28"/>
                <w:szCs w:val="28"/>
              </w:rPr>
            </w:pPr>
            <w:r w:rsidRPr="000A317B">
              <w:rPr>
                <w:i w:val="0"/>
                <w:iCs w:val="0"/>
                <w:sz w:val="28"/>
                <w:szCs w:val="28"/>
              </w:rPr>
              <w:t>2</w:t>
            </w:r>
          </w:p>
          <w:p w14:paraId="6F02E090" w14:textId="77777777" w:rsidR="00262F2B" w:rsidRPr="000A317B" w:rsidRDefault="00460E9D" w:rsidP="00262F2B">
            <w:pPr>
              <w:spacing w:line="276" w:lineRule="auto"/>
              <w:jc w:val="center"/>
              <w:rPr>
                <w:i w:val="0"/>
                <w:iCs w:val="0"/>
                <w:sz w:val="28"/>
                <w:szCs w:val="28"/>
              </w:rPr>
            </w:pPr>
            <w:r w:rsidRPr="000A317B">
              <w:rPr>
                <w:i w:val="0"/>
                <w:iCs w:val="0"/>
                <w:sz w:val="28"/>
                <w:szCs w:val="28"/>
                <w:lang w:val="en-US"/>
              </w:rPr>
              <w:t>2</w:t>
            </w:r>
            <w:r w:rsidRPr="000A317B">
              <w:rPr>
                <w:i w:val="0"/>
                <w:iCs w:val="0"/>
                <w:sz w:val="28"/>
                <w:szCs w:val="28"/>
              </w:rPr>
              <w:t>9</w:t>
            </w:r>
          </w:p>
          <w:p w14:paraId="5C6DE5E7" w14:textId="77777777" w:rsidR="00262F2B" w:rsidRPr="000A317B" w:rsidRDefault="00262F2B" w:rsidP="00262F2B">
            <w:pPr>
              <w:spacing w:line="276" w:lineRule="auto"/>
              <w:jc w:val="center"/>
              <w:rPr>
                <w:i w:val="0"/>
                <w:sz w:val="28"/>
                <w:szCs w:val="28"/>
                <w:lang w:val="en-US"/>
              </w:rPr>
            </w:pPr>
            <w:r w:rsidRPr="000A317B">
              <w:rPr>
                <w:i w:val="0"/>
                <w:sz w:val="28"/>
                <w:szCs w:val="28"/>
                <w:lang w:val="en-US"/>
              </w:rPr>
              <w:t>7</w:t>
            </w:r>
          </w:p>
          <w:p w14:paraId="7F19B6D7" w14:textId="77777777" w:rsidR="00262F2B" w:rsidRPr="000A317B" w:rsidRDefault="00460E9D" w:rsidP="00262F2B">
            <w:pPr>
              <w:spacing w:line="276" w:lineRule="auto"/>
              <w:jc w:val="center"/>
              <w:rPr>
                <w:i w:val="0"/>
                <w:sz w:val="28"/>
                <w:szCs w:val="28"/>
              </w:rPr>
            </w:pPr>
            <w:r w:rsidRPr="000A317B">
              <w:rPr>
                <w:i w:val="0"/>
                <w:sz w:val="28"/>
                <w:szCs w:val="28"/>
              </w:rPr>
              <w:t>7</w:t>
            </w:r>
          </w:p>
          <w:p w14:paraId="188853D6" w14:textId="77777777" w:rsidR="00262F2B" w:rsidRPr="000A317B" w:rsidRDefault="00460E9D" w:rsidP="00262F2B">
            <w:pPr>
              <w:spacing w:line="276" w:lineRule="auto"/>
              <w:jc w:val="center"/>
              <w:rPr>
                <w:i w:val="0"/>
                <w:sz w:val="28"/>
                <w:szCs w:val="28"/>
              </w:rPr>
            </w:pPr>
            <w:r w:rsidRPr="000A317B">
              <w:rPr>
                <w:i w:val="0"/>
                <w:sz w:val="28"/>
                <w:szCs w:val="28"/>
              </w:rPr>
              <w:t>4</w:t>
            </w:r>
          </w:p>
          <w:p w14:paraId="41050ACA" w14:textId="77777777" w:rsidR="00262F2B" w:rsidRPr="000A317B" w:rsidRDefault="00262F2B" w:rsidP="00262F2B">
            <w:pPr>
              <w:spacing w:line="276" w:lineRule="auto"/>
              <w:jc w:val="center"/>
              <w:rPr>
                <w:i w:val="0"/>
                <w:sz w:val="28"/>
                <w:szCs w:val="28"/>
              </w:rPr>
            </w:pPr>
            <w:r w:rsidRPr="000A317B">
              <w:rPr>
                <w:i w:val="0"/>
                <w:sz w:val="28"/>
                <w:szCs w:val="28"/>
              </w:rPr>
              <w:t>1</w:t>
            </w:r>
          </w:p>
          <w:p w14:paraId="797BBD3F" w14:textId="77777777" w:rsidR="00262F2B" w:rsidRPr="000A317B" w:rsidRDefault="00262F2B" w:rsidP="00262F2B">
            <w:pPr>
              <w:spacing w:line="276" w:lineRule="auto"/>
              <w:jc w:val="center"/>
              <w:rPr>
                <w:i w:val="0"/>
                <w:sz w:val="28"/>
                <w:szCs w:val="28"/>
              </w:rPr>
            </w:pPr>
            <w:r w:rsidRPr="000A317B">
              <w:rPr>
                <w:i w:val="0"/>
                <w:sz w:val="28"/>
                <w:szCs w:val="28"/>
              </w:rPr>
              <w:t>3</w:t>
            </w:r>
          </w:p>
          <w:p w14:paraId="1B18203C" w14:textId="77777777" w:rsidR="00262F2B" w:rsidRPr="000A317B" w:rsidRDefault="00262F2B" w:rsidP="00262F2B">
            <w:pPr>
              <w:spacing w:line="276" w:lineRule="auto"/>
              <w:jc w:val="center"/>
              <w:rPr>
                <w:i w:val="0"/>
                <w:sz w:val="28"/>
                <w:szCs w:val="28"/>
              </w:rPr>
            </w:pPr>
            <w:r w:rsidRPr="000A317B">
              <w:rPr>
                <w:i w:val="0"/>
                <w:sz w:val="28"/>
                <w:szCs w:val="28"/>
              </w:rPr>
              <w:t>6</w:t>
            </w:r>
          </w:p>
          <w:p w14:paraId="07996B80" w14:textId="77777777" w:rsidR="00262F2B" w:rsidRPr="00045D8B" w:rsidRDefault="00460E9D" w:rsidP="00262F2B">
            <w:pPr>
              <w:spacing w:line="276" w:lineRule="auto"/>
              <w:jc w:val="center"/>
              <w:rPr>
                <w:i w:val="0"/>
                <w:color w:val="FF0000"/>
                <w:sz w:val="28"/>
                <w:szCs w:val="28"/>
                <w:u w:val="single"/>
              </w:rPr>
            </w:pPr>
            <w:r w:rsidRPr="000A317B">
              <w:rPr>
                <w:i w:val="0"/>
                <w:sz w:val="28"/>
                <w:szCs w:val="28"/>
              </w:rPr>
              <w:t>6</w:t>
            </w:r>
          </w:p>
        </w:tc>
      </w:tr>
      <w:tr w:rsidR="004857A6" w:rsidRPr="00262F2B" w14:paraId="0AB228F0" w14:textId="77777777" w:rsidTr="00135F7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04" w:type="dxa"/>
            <w:gridSpan w:val="2"/>
          </w:tcPr>
          <w:p w14:paraId="43B4D091" w14:textId="77777777" w:rsidR="004857A6" w:rsidRPr="00262F2B" w:rsidRDefault="00262F2B" w:rsidP="00262F2B">
            <w:pPr>
              <w:spacing w:line="276" w:lineRule="auto"/>
              <w:rPr>
                <w:sz w:val="28"/>
                <w:szCs w:val="28"/>
              </w:rPr>
            </w:pPr>
            <w:r w:rsidRPr="00262F2B">
              <w:rPr>
                <w:sz w:val="28"/>
                <w:szCs w:val="28"/>
              </w:rPr>
              <w:t xml:space="preserve">Итоговая аттестация в форме </w:t>
            </w:r>
            <w:r w:rsidR="004D1732">
              <w:rPr>
                <w:sz w:val="28"/>
                <w:szCs w:val="28"/>
              </w:rPr>
              <w:t xml:space="preserve">ДЗ, </w:t>
            </w:r>
            <w:r w:rsidRPr="00262F2B">
              <w:rPr>
                <w:sz w:val="28"/>
                <w:szCs w:val="28"/>
              </w:rPr>
              <w:t xml:space="preserve">экзамена     </w:t>
            </w:r>
          </w:p>
        </w:tc>
      </w:tr>
    </w:tbl>
    <w:p w14:paraId="6FD945FE" w14:textId="77777777" w:rsidR="004857A6" w:rsidRPr="00262F2B" w:rsidRDefault="004857A6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  <w:sz w:val="28"/>
          <w:szCs w:val="28"/>
        </w:rPr>
      </w:pPr>
    </w:p>
    <w:p w14:paraId="7D5F140F" w14:textId="77777777" w:rsidR="004857A6" w:rsidRPr="00262F2B" w:rsidRDefault="004857A6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14:paraId="43918E24" w14:textId="77777777" w:rsidR="004857A6" w:rsidRPr="00262F2B" w:rsidRDefault="004857A6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  <w:sectPr w:rsidR="004857A6" w:rsidRPr="00262F2B" w:rsidSect="003175F0">
          <w:footerReference w:type="default" r:id="rId7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14:paraId="4206DD4F" w14:textId="77777777" w:rsidR="00045D8B" w:rsidRDefault="004857A6" w:rsidP="00743ED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 w:firstLine="0"/>
        <w:rPr>
          <w:b/>
          <w:color w:val="000000"/>
          <w:sz w:val="28"/>
          <w:szCs w:val="28"/>
        </w:rPr>
      </w:pPr>
      <w:r w:rsidRPr="00312293">
        <w:rPr>
          <w:b/>
          <w:sz w:val="28"/>
          <w:szCs w:val="28"/>
        </w:rPr>
        <w:lastRenderedPageBreak/>
        <w:t>2.2. Примерный тематический план и содержание учебной дисциплины</w:t>
      </w:r>
      <w:r w:rsidR="00FB3196">
        <w:rPr>
          <w:b/>
          <w:sz w:val="28"/>
          <w:szCs w:val="28"/>
        </w:rPr>
        <w:t xml:space="preserve"> </w:t>
      </w:r>
      <w:r w:rsidR="000A317B" w:rsidRPr="00312293">
        <w:rPr>
          <w:b/>
          <w:sz w:val="28"/>
          <w:szCs w:val="28"/>
        </w:rPr>
        <w:t>ОУД.0</w:t>
      </w:r>
      <w:r w:rsidR="00FB3196">
        <w:rPr>
          <w:b/>
          <w:sz w:val="28"/>
          <w:szCs w:val="28"/>
        </w:rPr>
        <w:t>5</w:t>
      </w:r>
      <w:r w:rsidR="000A317B" w:rsidRPr="00312293">
        <w:rPr>
          <w:b/>
          <w:sz w:val="28"/>
          <w:szCs w:val="28"/>
        </w:rPr>
        <w:t xml:space="preserve"> </w:t>
      </w:r>
      <w:r w:rsidR="00262F2B" w:rsidRPr="00312293">
        <w:rPr>
          <w:b/>
          <w:color w:val="000000"/>
          <w:sz w:val="28"/>
          <w:szCs w:val="28"/>
        </w:rPr>
        <w:t xml:space="preserve">Математика </w:t>
      </w:r>
    </w:p>
    <w:p w14:paraId="1C64FE90" w14:textId="77777777" w:rsidR="00D75861" w:rsidRPr="00D75861" w:rsidRDefault="00D75861" w:rsidP="00D75861"/>
    <w:tbl>
      <w:tblPr>
        <w:tblW w:w="15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425"/>
        <w:gridCol w:w="142"/>
        <w:gridCol w:w="10"/>
        <w:gridCol w:w="131"/>
        <w:gridCol w:w="9153"/>
        <w:gridCol w:w="1195"/>
        <w:gridCol w:w="1623"/>
      </w:tblGrid>
      <w:tr w:rsidR="00E31F1E" w:rsidRPr="00D75861" w14:paraId="66A7D47E" w14:textId="77777777" w:rsidTr="000C4CAB">
        <w:trPr>
          <w:trHeight w:val="20"/>
        </w:trPr>
        <w:tc>
          <w:tcPr>
            <w:tcW w:w="2802" w:type="dxa"/>
          </w:tcPr>
          <w:p w14:paraId="69868C23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861" w:type="dxa"/>
            <w:gridSpan w:val="5"/>
          </w:tcPr>
          <w:p w14:paraId="69BB12E6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работы, самостоятельная работа обучающихся</w:t>
            </w:r>
          </w:p>
        </w:tc>
        <w:tc>
          <w:tcPr>
            <w:tcW w:w="1195" w:type="dxa"/>
          </w:tcPr>
          <w:p w14:paraId="48D0E8E1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623" w:type="dxa"/>
          </w:tcPr>
          <w:p w14:paraId="1182EC16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E31F1E" w:rsidRPr="00D75861" w14:paraId="6D4BEDD9" w14:textId="77777777" w:rsidTr="000C4CAB">
        <w:trPr>
          <w:trHeight w:val="20"/>
        </w:trPr>
        <w:tc>
          <w:tcPr>
            <w:tcW w:w="2802" w:type="dxa"/>
          </w:tcPr>
          <w:p w14:paraId="4F8FD112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861" w:type="dxa"/>
            <w:gridSpan w:val="5"/>
          </w:tcPr>
          <w:p w14:paraId="5B547D93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95" w:type="dxa"/>
          </w:tcPr>
          <w:p w14:paraId="536248AB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23" w:type="dxa"/>
          </w:tcPr>
          <w:p w14:paraId="7C8AA0E8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E31F1E" w:rsidRPr="00D75861" w14:paraId="029CA25B" w14:textId="77777777" w:rsidTr="000C4CAB">
        <w:trPr>
          <w:trHeight w:val="20"/>
        </w:trPr>
        <w:tc>
          <w:tcPr>
            <w:tcW w:w="2802" w:type="dxa"/>
          </w:tcPr>
          <w:p w14:paraId="14F08A8E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  <w:r w:rsidR="00135F70"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6B0032A4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Введение. Рол</w:t>
            </w:r>
            <w:r w:rsidR="00135F70" w:rsidRPr="00D758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 математики в современном мире</w:t>
            </w:r>
            <w:r w:rsidRPr="00D758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861" w:type="dxa"/>
            <w:gridSpan w:val="5"/>
          </w:tcPr>
          <w:p w14:paraId="01A39B3E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95" w:type="dxa"/>
          </w:tcPr>
          <w:p w14:paraId="7C874F18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9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6DF2470D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31F1E" w:rsidRPr="00D75861" w14:paraId="1EA95CB5" w14:textId="77777777" w:rsidTr="000C4CAB">
        <w:trPr>
          <w:trHeight w:val="20"/>
        </w:trPr>
        <w:tc>
          <w:tcPr>
            <w:tcW w:w="2802" w:type="dxa"/>
            <w:vMerge w:val="restart"/>
          </w:tcPr>
          <w:p w14:paraId="4E0D2E70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</w:p>
          <w:p w14:paraId="6ABB4D10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Роль и место математики в современном мире. Уравнения с одной переменной</w:t>
            </w:r>
          </w:p>
        </w:tc>
        <w:tc>
          <w:tcPr>
            <w:tcW w:w="9861" w:type="dxa"/>
            <w:gridSpan w:val="5"/>
          </w:tcPr>
          <w:p w14:paraId="2E884F82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3E5EE8E5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5A197BA5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31F1E" w:rsidRPr="00D75861" w14:paraId="1C90C339" w14:textId="77777777" w:rsidTr="000C4CAB">
        <w:trPr>
          <w:trHeight w:val="200"/>
        </w:trPr>
        <w:tc>
          <w:tcPr>
            <w:tcW w:w="2802" w:type="dxa"/>
            <w:vMerge/>
          </w:tcPr>
          <w:p w14:paraId="62565794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256AC214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0BA42FAB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и место математики в современном мире.  </w:t>
            </w:r>
          </w:p>
        </w:tc>
        <w:tc>
          <w:tcPr>
            <w:tcW w:w="1195" w:type="dxa"/>
            <w:vMerge/>
          </w:tcPr>
          <w:p w14:paraId="34C561A7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</w:tcPr>
          <w:p w14:paraId="134015CB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E31F1E" w:rsidRPr="00D75861" w14:paraId="1A4B7432" w14:textId="77777777" w:rsidTr="000C4CAB">
        <w:trPr>
          <w:trHeight w:val="255"/>
        </w:trPr>
        <w:tc>
          <w:tcPr>
            <w:tcW w:w="2802" w:type="dxa"/>
            <w:vMerge/>
          </w:tcPr>
          <w:p w14:paraId="789E1734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63ED1A41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94" w:type="dxa"/>
            <w:gridSpan w:val="3"/>
          </w:tcPr>
          <w:p w14:paraId="1A150CE7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Линейные уравнения, алгоритм решения </w:t>
            </w:r>
          </w:p>
        </w:tc>
        <w:tc>
          <w:tcPr>
            <w:tcW w:w="1195" w:type="dxa"/>
            <w:vMerge/>
          </w:tcPr>
          <w:p w14:paraId="349CB2DD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</w:tcPr>
          <w:p w14:paraId="7A86A3EB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E31F1E" w:rsidRPr="00D75861" w14:paraId="3D481600" w14:textId="77777777" w:rsidTr="000C4CAB">
        <w:trPr>
          <w:trHeight w:val="383"/>
        </w:trPr>
        <w:tc>
          <w:tcPr>
            <w:tcW w:w="2802" w:type="dxa"/>
            <w:vMerge/>
          </w:tcPr>
          <w:p w14:paraId="5BB56586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5904AAD5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294" w:type="dxa"/>
            <w:gridSpan w:val="3"/>
          </w:tcPr>
          <w:p w14:paraId="231A8F76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Квадратные уравнения, формулы для нахождения корней квадратного уравнения</w:t>
            </w:r>
          </w:p>
        </w:tc>
        <w:tc>
          <w:tcPr>
            <w:tcW w:w="1195" w:type="dxa"/>
            <w:vMerge/>
          </w:tcPr>
          <w:p w14:paraId="4CFE72CA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</w:tcPr>
          <w:p w14:paraId="58868FD0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E31F1E" w:rsidRPr="00D75861" w14:paraId="2C357751" w14:textId="77777777" w:rsidTr="000C4CAB">
        <w:trPr>
          <w:trHeight w:val="20"/>
        </w:trPr>
        <w:tc>
          <w:tcPr>
            <w:tcW w:w="2802" w:type="dxa"/>
            <w:vMerge/>
          </w:tcPr>
          <w:p w14:paraId="1180C602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1439038F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6A4A4DB4" w14:textId="77777777" w:rsidR="00E31F1E" w:rsidRPr="00D75861" w:rsidRDefault="00875884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Подготовка реферата: «</w:t>
            </w:r>
            <w:r w:rsidR="00E31F1E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 w:rsidR="00E31F1E"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атематика в современном мире</w:t>
            </w:r>
            <w:r w:rsidR="00E31F1E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195" w:type="dxa"/>
          </w:tcPr>
          <w:p w14:paraId="3F93DA8B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2633CC68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31F1E" w:rsidRPr="00D75861" w14:paraId="712270EA" w14:textId="77777777" w:rsidTr="000C4CAB">
        <w:trPr>
          <w:trHeight w:val="95"/>
        </w:trPr>
        <w:tc>
          <w:tcPr>
            <w:tcW w:w="2802" w:type="dxa"/>
            <w:vMerge w:val="restart"/>
          </w:tcPr>
          <w:p w14:paraId="1A2F277C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</w:p>
          <w:p w14:paraId="1E0A7759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Иррациональные уравнения</w:t>
            </w:r>
            <w:r w:rsidR="00B613BF" w:rsidRPr="00D758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Контрольная работа №1 </w:t>
            </w:r>
          </w:p>
        </w:tc>
        <w:tc>
          <w:tcPr>
            <w:tcW w:w="9861" w:type="dxa"/>
            <w:gridSpan w:val="5"/>
          </w:tcPr>
          <w:p w14:paraId="129146C2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6A544782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3E48278F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5200717B" w14:textId="77777777" w:rsidTr="000C4CAB">
        <w:trPr>
          <w:trHeight w:val="315"/>
        </w:trPr>
        <w:tc>
          <w:tcPr>
            <w:tcW w:w="2802" w:type="dxa"/>
            <w:vMerge/>
          </w:tcPr>
          <w:p w14:paraId="5152A449" w14:textId="77777777" w:rsidR="005C1989" w:rsidRPr="00D75861" w:rsidRDefault="005C1989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6A757848" w14:textId="77777777" w:rsidR="005C1989" w:rsidRPr="00D75861" w:rsidRDefault="005C1989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37945459" w14:textId="77777777" w:rsidR="005C1989" w:rsidRPr="00D75861" w:rsidRDefault="005C1989" w:rsidP="00135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Понятие иррационального уравнения</w:t>
            </w:r>
          </w:p>
        </w:tc>
        <w:tc>
          <w:tcPr>
            <w:tcW w:w="1195" w:type="dxa"/>
            <w:vMerge/>
          </w:tcPr>
          <w:p w14:paraId="5074AD47" w14:textId="77777777" w:rsidR="005C1989" w:rsidRPr="00D75861" w:rsidRDefault="005C1989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</w:tcPr>
          <w:p w14:paraId="2728598E" w14:textId="77777777" w:rsidR="005C1989" w:rsidRPr="00D75861" w:rsidRDefault="005C1989" w:rsidP="00EA4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5C1989" w:rsidRPr="00D75861" w14:paraId="38AAEEE6" w14:textId="77777777" w:rsidTr="000C4CAB">
        <w:trPr>
          <w:trHeight w:val="180"/>
        </w:trPr>
        <w:tc>
          <w:tcPr>
            <w:tcW w:w="2802" w:type="dxa"/>
            <w:vMerge/>
          </w:tcPr>
          <w:p w14:paraId="760E4DC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1DCBB4A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94" w:type="dxa"/>
            <w:gridSpan w:val="3"/>
          </w:tcPr>
          <w:p w14:paraId="2ADF066C" w14:textId="77777777" w:rsidR="005C1989" w:rsidRPr="00D75861" w:rsidRDefault="005C1989" w:rsidP="005C1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 решения иррационального уравнения</w:t>
            </w:r>
          </w:p>
        </w:tc>
        <w:tc>
          <w:tcPr>
            <w:tcW w:w="1195" w:type="dxa"/>
            <w:vMerge/>
          </w:tcPr>
          <w:p w14:paraId="4906323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</w:tcPr>
          <w:p w14:paraId="0DC0CDFC" w14:textId="77777777" w:rsidR="005C1989" w:rsidRPr="00D75861" w:rsidRDefault="00EA49CD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5C1989" w:rsidRPr="00D75861" w14:paraId="47F6A6F6" w14:textId="77777777" w:rsidTr="000C4CAB">
        <w:trPr>
          <w:trHeight w:val="20"/>
        </w:trPr>
        <w:tc>
          <w:tcPr>
            <w:tcW w:w="2802" w:type="dxa"/>
            <w:vMerge/>
          </w:tcPr>
          <w:p w14:paraId="109BC9C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43993B3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 №1</w:t>
            </w:r>
          </w:p>
        </w:tc>
        <w:tc>
          <w:tcPr>
            <w:tcW w:w="1195" w:type="dxa"/>
          </w:tcPr>
          <w:p w14:paraId="6881E8A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5AC80F0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08301276" w14:textId="77777777" w:rsidTr="000C4CAB">
        <w:trPr>
          <w:trHeight w:val="20"/>
        </w:trPr>
        <w:tc>
          <w:tcPr>
            <w:tcW w:w="2802" w:type="dxa"/>
            <w:vMerge/>
          </w:tcPr>
          <w:p w14:paraId="5C70168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531C960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0AB5513C" w14:textId="77777777" w:rsidR="005C1989" w:rsidRPr="00D75861" w:rsidRDefault="0087588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Подготовка реферата: </w:t>
            </w:r>
            <w:r w:rsidR="005C1989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«М</w:t>
            </w:r>
            <w:r w:rsidR="005C1989"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атематика в современном мире</w:t>
            </w:r>
            <w:r w:rsidR="005C1989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195" w:type="dxa"/>
          </w:tcPr>
          <w:p w14:paraId="68FA1C7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5E23383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3483534D" w14:textId="77777777" w:rsidTr="000C4CAB">
        <w:trPr>
          <w:trHeight w:val="35"/>
        </w:trPr>
        <w:tc>
          <w:tcPr>
            <w:tcW w:w="2802" w:type="dxa"/>
            <w:vMerge w:val="restart"/>
          </w:tcPr>
          <w:p w14:paraId="3740FE1A" w14:textId="77777777" w:rsidR="005C1989" w:rsidRPr="00D75861" w:rsidRDefault="000955C2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</w:p>
          <w:p w14:paraId="5360FEF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Решение уравнений и неравенств</w:t>
            </w:r>
          </w:p>
        </w:tc>
        <w:tc>
          <w:tcPr>
            <w:tcW w:w="9861" w:type="dxa"/>
            <w:gridSpan w:val="5"/>
          </w:tcPr>
          <w:p w14:paraId="4B231E0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1D44D96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75540CF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6557CF3E" w14:textId="77777777" w:rsidTr="000C4CAB">
        <w:trPr>
          <w:trHeight w:val="173"/>
        </w:trPr>
        <w:tc>
          <w:tcPr>
            <w:tcW w:w="2802" w:type="dxa"/>
            <w:vMerge/>
          </w:tcPr>
          <w:p w14:paraId="2D1F818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2CB8AF4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4428CFBF" w14:textId="77777777" w:rsidR="005C1989" w:rsidRPr="00D75861" w:rsidRDefault="005C1989" w:rsidP="002E0BBC">
            <w:pPr>
              <w:tabs>
                <w:tab w:val="center" w:pos="45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уравнений с одной неизвестной</w:t>
            </w:r>
          </w:p>
        </w:tc>
        <w:tc>
          <w:tcPr>
            <w:tcW w:w="1195" w:type="dxa"/>
            <w:vMerge/>
          </w:tcPr>
          <w:p w14:paraId="6CB6988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</w:tcPr>
          <w:p w14:paraId="340600C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5C1989" w:rsidRPr="00D75861" w14:paraId="4B590081" w14:textId="77777777" w:rsidTr="000C4CAB">
        <w:trPr>
          <w:trHeight w:val="191"/>
        </w:trPr>
        <w:tc>
          <w:tcPr>
            <w:tcW w:w="2802" w:type="dxa"/>
            <w:vMerge/>
          </w:tcPr>
          <w:p w14:paraId="74B6634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140B67E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94" w:type="dxa"/>
            <w:gridSpan w:val="3"/>
          </w:tcPr>
          <w:p w14:paraId="149D9296" w14:textId="77777777" w:rsidR="005C1989" w:rsidRPr="00D75861" w:rsidRDefault="005C1989" w:rsidP="005C1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 простейших неравенств </w:t>
            </w:r>
          </w:p>
        </w:tc>
        <w:tc>
          <w:tcPr>
            <w:tcW w:w="1195" w:type="dxa"/>
            <w:vMerge/>
          </w:tcPr>
          <w:p w14:paraId="7C0D488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</w:tcPr>
          <w:p w14:paraId="24A43A3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5C1989" w:rsidRPr="00D75861" w14:paraId="1A1638BE" w14:textId="77777777" w:rsidTr="000C4CAB">
        <w:trPr>
          <w:trHeight w:val="32"/>
        </w:trPr>
        <w:tc>
          <w:tcPr>
            <w:tcW w:w="2802" w:type="dxa"/>
            <w:vMerge/>
          </w:tcPr>
          <w:p w14:paraId="3075302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1AC41E9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70D6F81F" w14:textId="77777777" w:rsidR="005C1989" w:rsidRPr="00D75861" w:rsidRDefault="00DE3A82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Решение задач: </w:t>
            </w:r>
            <w:r w:rsidR="005C1989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дробно-рациональных неравенств методом интервалов</w:t>
            </w:r>
          </w:p>
        </w:tc>
        <w:tc>
          <w:tcPr>
            <w:tcW w:w="1195" w:type="dxa"/>
          </w:tcPr>
          <w:p w14:paraId="01F9B8F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6439D7B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13426199" w14:textId="77777777" w:rsidTr="000C4CAB">
        <w:trPr>
          <w:trHeight w:val="556"/>
        </w:trPr>
        <w:tc>
          <w:tcPr>
            <w:tcW w:w="2802" w:type="dxa"/>
          </w:tcPr>
          <w:p w14:paraId="618B9BA6" w14:textId="77777777" w:rsidR="005C1989" w:rsidRPr="00D75861" w:rsidRDefault="005C1989" w:rsidP="005C1989">
            <w:pPr>
              <w:tabs>
                <w:tab w:val="left" w:pos="-14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</w:t>
            </w:r>
          </w:p>
          <w:p w14:paraId="43DF2C36" w14:textId="77777777" w:rsidR="005C1989" w:rsidRPr="00D75861" w:rsidRDefault="005C1989" w:rsidP="005C1989">
            <w:pPr>
              <w:tabs>
                <w:tab w:val="left" w:pos="-14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Алгебра</w:t>
            </w:r>
          </w:p>
        </w:tc>
        <w:tc>
          <w:tcPr>
            <w:tcW w:w="9861" w:type="dxa"/>
            <w:gridSpan w:val="5"/>
          </w:tcPr>
          <w:p w14:paraId="63AFE59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5" w:type="dxa"/>
          </w:tcPr>
          <w:p w14:paraId="6E07A0C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33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35AEF03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76EF3129" w14:textId="77777777" w:rsidTr="000C4CAB">
        <w:trPr>
          <w:trHeight w:val="300"/>
        </w:trPr>
        <w:tc>
          <w:tcPr>
            <w:tcW w:w="2802" w:type="dxa"/>
            <w:vMerge w:val="restart"/>
          </w:tcPr>
          <w:p w14:paraId="74A6E878" w14:textId="77777777" w:rsidR="005C1989" w:rsidRPr="00D75861" w:rsidRDefault="000955C2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14:paraId="4231452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Корень степени </w:t>
            </w: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n</w:t>
            </w: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Свойства корня</w:t>
            </w:r>
          </w:p>
        </w:tc>
        <w:tc>
          <w:tcPr>
            <w:tcW w:w="9861" w:type="dxa"/>
            <w:gridSpan w:val="5"/>
          </w:tcPr>
          <w:p w14:paraId="7736788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7FBAB5F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38E2FC2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49213AFD" w14:textId="77777777" w:rsidTr="000C4CAB">
        <w:trPr>
          <w:trHeight w:val="243"/>
        </w:trPr>
        <w:tc>
          <w:tcPr>
            <w:tcW w:w="2802" w:type="dxa"/>
            <w:vMerge/>
          </w:tcPr>
          <w:p w14:paraId="513DF46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50D696E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5367A9D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Понятие корня степени </w:t>
            </w: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</w:p>
        </w:tc>
        <w:tc>
          <w:tcPr>
            <w:tcW w:w="1195" w:type="dxa"/>
            <w:vMerge/>
          </w:tcPr>
          <w:p w14:paraId="4AEC082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</w:tcPr>
          <w:p w14:paraId="5C01B8F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5C1989" w:rsidRPr="00D75861" w14:paraId="4FE266D0" w14:textId="77777777" w:rsidTr="000C4CAB">
        <w:trPr>
          <w:trHeight w:val="275"/>
        </w:trPr>
        <w:tc>
          <w:tcPr>
            <w:tcW w:w="2802" w:type="dxa"/>
            <w:vMerge/>
          </w:tcPr>
          <w:p w14:paraId="1AE0C74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3C4A316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94" w:type="dxa"/>
            <w:gridSpan w:val="3"/>
          </w:tcPr>
          <w:p w14:paraId="05554BB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Корень степени </w:t>
            </w: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&gt;1 и его свойства</w:t>
            </w:r>
          </w:p>
        </w:tc>
        <w:tc>
          <w:tcPr>
            <w:tcW w:w="1195" w:type="dxa"/>
            <w:vMerge/>
          </w:tcPr>
          <w:p w14:paraId="3446F13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20A0B23C" w14:textId="77777777" w:rsidR="005C1989" w:rsidRPr="00D75861" w:rsidRDefault="00107E7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5C1989" w:rsidRPr="00D75861" w14:paraId="7D7D3DA5" w14:textId="77777777" w:rsidTr="000C4CAB">
        <w:trPr>
          <w:trHeight w:val="407"/>
        </w:trPr>
        <w:tc>
          <w:tcPr>
            <w:tcW w:w="2802" w:type="dxa"/>
            <w:vMerge/>
          </w:tcPr>
          <w:p w14:paraId="3B8F0A3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798697F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3B81F33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Подготовка доклада</w:t>
            </w:r>
            <w:r w:rsidR="00C36CE2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«Степени и корни»</w:t>
            </w:r>
          </w:p>
        </w:tc>
        <w:tc>
          <w:tcPr>
            <w:tcW w:w="1195" w:type="dxa"/>
          </w:tcPr>
          <w:p w14:paraId="035B8BD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6A0FDC2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6026E" w:rsidRPr="00D75861" w14:paraId="6245CFCF" w14:textId="77777777" w:rsidTr="000C4CAB">
        <w:trPr>
          <w:trHeight w:val="243"/>
        </w:trPr>
        <w:tc>
          <w:tcPr>
            <w:tcW w:w="2802" w:type="dxa"/>
            <w:vMerge w:val="restart"/>
          </w:tcPr>
          <w:p w14:paraId="48B2EAB6" w14:textId="77777777" w:rsidR="0016026E" w:rsidRPr="00D75861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14:paraId="12E3270E" w14:textId="77777777" w:rsidR="0016026E" w:rsidRPr="00D75861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Свойства степени с действительным показателем</w:t>
            </w:r>
          </w:p>
        </w:tc>
        <w:tc>
          <w:tcPr>
            <w:tcW w:w="9861" w:type="dxa"/>
            <w:gridSpan w:val="5"/>
          </w:tcPr>
          <w:p w14:paraId="2F5DFCE2" w14:textId="77777777" w:rsidR="0016026E" w:rsidRPr="00D75861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43BB37CD" w14:textId="77777777" w:rsidR="0016026E" w:rsidRPr="00D75861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00589B2D" w14:textId="77777777" w:rsidR="0016026E" w:rsidRPr="00D75861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6026E" w:rsidRPr="00D75861" w14:paraId="63C4F296" w14:textId="77777777" w:rsidTr="000C4CAB">
        <w:trPr>
          <w:trHeight w:val="242"/>
        </w:trPr>
        <w:tc>
          <w:tcPr>
            <w:tcW w:w="2802" w:type="dxa"/>
            <w:vMerge/>
          </w:tcPr>
          <w:p w14:paraId="2B421676" w14:textId="77777777" w:rsidR="0016026E" w:rsidRPr="00D75861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21648210" w14:textId="77777777" w:rsidR="0016026E" w:rsidRPr="00D75861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27DE6772" w14:textId="77777777" w:rsidR="0016026E" w:rsidRPr="00D75861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Понятие степени с действительным показателем. Свойства степени с действительным показателем</w:t>
            </w:r>
          </w:p>
        </w:tc>
        <w:tc>
          <w:tcPr>
            <w:tcW w:w="1195" w:type="dxa"/>
            <w:vMerge/>
          </w:tcPr>
          <w:p w14:paraId="1A334CC5" w14:textId="77777777" w:rsidR="0016026E" w:rsidRPr="00D75861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3D14D890" w14:textId="77777777" w:rsidR="0016026E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16026E" w:rsidRPr="00D75861" w14:paraId="5AC4CBB1" w14:textId="77777777" w:rsidTr="000C4CAB">
        <w:trPr>
          <w:trHeight w:val="242"/>
        </w:trPr>
        <w:tc>
          <w:tcPr>
            <w:tcW w:w="2802" w:type="dxa"/>
            <w:vMerge/>
          </w:tcPr>
          <w:p w14:paraId="159B6260" w14:textId="77777777" w:rsidR="0016026E" w:rsidRPr="00D75861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0519B659" w14:textId="77777777" w:rsidR="0016026E" w:rsidRPr="00D75861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94" w:type="dxa"/>
            <w:gridSpan w:val="3"/>
          </w:tcPr>
          <w:p w14:paraId="46753405" w14:textId="77777777" w:rsidR="0016026E" w:rsidRPr="00D75861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Степень с рациональным показателем и ее свойства</w:t>
            </w:r>
          </w:p>
        </w:tc>
        <w:tc>
          <w:tcPr>
            <w:tcW w:w="1195" w:type="dxa"/>
            <w:vMerge/>
          </w:tcPr>
          <w:p w14:paraId="19598CCB" w14:textId="77777777" w:rsidR="0016026E" w:rsidRPr="00D75861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1B7B0D95" w14:textId="77777777" w:rsidR="0016026E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16026E" w:rsidRPr="00D75861" w14:paraId="220DDE3E" w14:textId="77777777" w:rsidTr="000C4CAB">
        <w:trPr>
          <w:trHeight w:val="11"/>
        </w:trPr>
        <w:tc>
          <w:tcPr>
            <w:tcW w:w="2802" w:type="dxa"/>
            <w:vMerge/>
          </w:tcPr>
          <w:p w14:paraId="4AC738D7" w14:textId="77777777" w:rsidR="0016026E" w:rsidRPr="00D75861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  <w:vMerge w:val="restart"/>
          </w:tcPr>
          <w:p w14:paraId="57DC6D64" w14:textId="77777777" w:rsidR="0016026E" w:rsidRPr="00D75861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3E5D74A3" w14:textId="77777777" w:rsidR="0016026E" w:rsidRPr="00D75861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Подготовка доклада: «Степени и корни»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22506CDB" w14:textId="77777777" w:rsidR="0016026E" w:rsidRPr="00D75861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14:paraId="026CC6A8" w14:textId="77777777" w:rsidR="0016026E" w:rsidRPr="00D75861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6026E" w:rsidRPr="00D75861" w14:paraId="3E8EABF5" w14:textId="77777777" w:rsidTr="000C4CAB">
        <w:trPr>
          <w:trHeight w:val="480"/>
        </w:trPr>
        <w:tc>
          <w:tcPr>
            <w:tcW w:w="2802" w:type="dxa"/>
            <w:vMerge/>
          </w:tcPr>
          <w:p w14:paraId="0913C7BF" w14:textId="77777777" w:rsidR="0016026E" w:rsidRPr="00D75861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  <w:vMerge/>
          </w:tcPr>
          <w:p w14:paraId="56E29EFC" w14:textId="77777777" w:rsidR="0016026E" w:rsidRPr="00D75861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EFA1704" w14:textId="77777777" w:rsidR="0016026E" w:rsidRPr="00D75861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  <w:vMerge w:val="restart"/>
            <w:tcBorders>
              <w:top w:val="nil"/>
            </w:tcBorders>
            <w:shd w:val="clear" w:color="auto" w:fill="A6A6A6" w:themeFill="background1" w:themeFillShade="A6"/>
          </w:tcPr>
          <w:p w14:paraId="6B51DCC0" w14:textId="77777777" w:rsidR="0016026E" w:rsidRPr="00D75861" w:rsidRDefault="0016026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2C77DC0F" w14:textId="77777777" w:rsidTr="000C4CAB">
        <w:trPr>
          <w:trHeight w:val="299"/>
        </w:trPr>
        <w:tc>
          <w:tcPr>
            <w:tcW w:w="2802" w:type="dxa"/>
            <w:vMerge w:val="restart"/>
            <w:tcBorders>
              <w:bottom w:val="single" w:sz="4" w:space="0" w:color="auto"/>
            </w:tcBorders>
          </w:tcPr>
          <w:p w14:paraId="0267B9B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14:paraId="604D321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Логарифмы и их свойства</w:t>
            </w:r>
          </w:p>
        </w:tc>
        <w:tc>
          <w:tcPr>
            <w:tcW w:w="9861" w:type="dxa"/>
            <w:gridSpan w:val="5"/>
            <w:tcBorders>
              <w:bottom w:val="single" w:sz="4" w:space="0" w:color="auto"/>
            </w:tcBorders>
          </w:tcPr>
          <w:p w14:paraId="0C86AF0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25F5DC9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tcBorders>
              <w:top w:val="nil"/>
              <w:bottom w:val="single" w:sz="4" w:space="0" w:color="auto"/>
            </w:tcBorders>
            <w:shd w:val="clear" w:color="auto" w:fill="A6A6A6" w:themeFill="background1" w:themeFillShade="A6"/>
          </w:tcPr>
          <w:p w14:paraId="641C4B0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7D5D4761" w14:textId="77777777" w:rsidTr="000C4CAB">
        <w:trPr>
          <w:trHeight w:val="249"/>
        </w:trPr>
        <w:tc>
          <w:tcPr>
            <w:tcW w:w="2802" w:type="dxa"/>
            <w:vMerge/>
          </w:tcPr>
          <w:p w14:paraId="0D41F6F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36ACB24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1A3F54D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логарифма, основное логарифмическое тождество</w:t>
            </w:r>
          </w:p>
        </w:tc>
        <w:tc>
          <w:tcPr>
            <w:tcW w:w="1195" w:type="dxa"/>
            <w:vMerge/>
          </w:tcPr>
          <w:p w14:paraId="0AA74F5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</w:tcPr>
          <w:p w14:paraId="4F9AB6A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5C1989" w:rsidRPr="00D75861" w14:paraId="20C80864" w14:textId="77777777" w:rsidTr="000C4CAB">
        <w:trPr>
          <w:trHeight w:val="177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14:paraId="7E884EF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4E4A6E5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94" w:type="dxa"/>
            <w:gridSpan w:val="3"/>
            <w:tcBorders>
              <w:bottom w:val="single" w:sz="4" w:space="0" w:color="auto"/>
            </w:tcBorders>
          </w:tcPr>
          <w:p w14:paraId="1876D46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логарифма</w:t>
            </w:r>
          </w:p>
        </w:tc>
        <w:tc>
          <w:tcPr>
            <w:tcW w:w="1195" w:type="dxa"/>
            <w:vMerge/>
            <w:tcBorders>
              <w:bottom w:val="single" w:sz="4" w:space="0" w:color="auto"/>
            </w:tcBorders>
          </w:tcPr>
          <w:p w14:paraId="21BEFEA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373C5650" w14:textId="77777777" w:rsidR="005C1989" w:rsidRPr="00D75861" w:rsidRDefault="000863E4" w:rsidP="0008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5C1989" w:rsidRPr="00D75861" w14:paraId="0418D2E8" w14:textId="77777777" w:rsidTr="000C4CAB">
        <w:trPr>
          <w:trHeight w:val="478"/>
        </w:trPr>
        <w:tc>
          <w:tcPr>
            <w:tcW w:w="2802" w:type="dxa"/>
            <w:vMerge/>
          </w:tcPr>
          <w:p w14:paraId="34F6A93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75C56D8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3206CA4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Углубленное изучение </w:t>
            </w:r>
            <w:r w:rsidR="00BB4051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темы:</w:t>
            </w: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«Свойства логарифмов»</w:t>
            </w:r>
          </w:p>
        </w:tc>
        <w:tc>
          <w:tcPr>
            <w:tcW w:w="1195" w:type="dxa"/>
          </w:tcPr>
          <w:p w14:paraId="4989D1B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47402D5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6D4AC587" w14:textId="77777777" w:rsidTr="000C4CAB">
        <w:trPr>
          <w:trHeight w:val="68"/>
        </w:trPr>
        <w:tc>
          <w:tcPr>
            <w:tcW w:w="2802" w:type="dxa"/>
            <w:vMerge w:val="restart"/>
          </w:tcPr>
          <w:p w14:paraId="475FAF6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2.4</w:t>
            </w:r>
          </w:p>
          <w:p w14:paraId="3CD8C0D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Десятичный и натуральный логарифм, число е</w:t>
            </w:r>
          </w:p>
        </w:tc>
        <w:tc>
          <w:tcPr>
            <w:tcW w:w="9861" w:type="dxa"/>
            <w:gridSpan w:val="5"/>
          </w:tcPr>
          <w:p w14:paraId="626A90F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2D48D2B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5DC86EA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146F07A9" w14:textId="77777777" w:rsidTr="000C4CAB">
        <w:trPr>
          <w:trHeight w:val="68"/>
        </w:trPr>
        <w:tc>
          <w:tcPr>
            <w:tcW w:w="2802" w:type="dxa"/>
            <w:vMerge/>
          </w:tcPr>
          <w:p w14:paraId="6888AE5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5E95722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264962F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Понятие десятичного, натурального логарифма и число е</w:t>
            </w:r>
          </w:p>
        </w:tc>
        <w:tc>
          <w:tcPr>
            <w:tcW w:w="1195" w:type="dxa"/>
            <w:vMerge/>
          </w:tcPr>
          <w:p w14:paraId="68666FE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</w:tcPr>
          <w:p w14:paraId="3CE0BAE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5C1989" w:rsidRPr="00D75861" w14:paraId="548E944C" w14:textId="77777777" w:rsidTr="000C4CAB">
        <w:trPr>
          <w:trHeight w:val="68"/>
        </w:trPr>
        <w:tc>
          <w:tcPr>
            <w:tcW w:w="2802" w:type="dxa"/>
            <w:vMerge/>
          </w:tcPr>
          <w:p w14:paraId="0285ACC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5D41DB4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428536B7" w14:textId="77777777" w:rsidR="005C1989" w:rsidRPr="00D75861" w:rsidRDefault="00BB4051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Подготовка реферата: </w:t>
            </w:r>
            <w:r w:rsidR="005C1989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«Десятичные и натуральные логарифмы»</w:t>
            </w:r>
          </w:p>
        </w:tc>
        <w:tc>
          <w:tcPr>
            <w:tcW w:w="1195" w:type="dxa"/>
          </w:tcPr>
          <w:p w14:paraId="0B90DCC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4F719C8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2D4942A3" w14:textId="77777777" w:rsidTr="000C4CAB">
        <w:trPr>
          <w:trHeight w:val="155"/>
        </w:trPr>
        <w:tc>
          <w:tcPr>
            <w:tcW w:w="2802" w:type="dxa"/>
            <w:vMerge w:val="restart"/>
          </w:tcPr>
          <w:p w14:paraId="7CDC1CB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2.5</w:t>
            </w:r>
          </w:p>
          <w:p w14:paraId="2346BB6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Преобразование выражений</w:t>
            </w:r>
          </w:p>
        </w:tc>
        <w:tc>
          <w:tcPr>
            <w:tcW w:w="9861" w:type="dxa"/>
            <w:gridSpan w:val="5"/>
          </w:tcPr>
          <w:p w14:paraId="6B8F278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6DEBE46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0DA5D0D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5A84049C" w14:textId="77777777" w:rsidTr="000C4CAB">
        <w:trPr>
          <w:trHeight w:val="154"/>
        </w:trPr>
        <w:tc>
          <w:tcPr>
            <w:tcW w:w="2802" w:type="dxa"/>
            <w:vMerge/>
          </w:tcPr>
          <w:p w14:paraId="6E8E371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60E438F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2E69F37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Арифметические операции, возведение в степень, логарифмирование.</w:t>
            </w:r>
          </w:p>
        </w:tc>
        <w:tc>
          <w:tcPr>
            <w:tcW w:w="1195" w:type="dxa"/>
            <w:vMerge/>
          </w:tcPr>
          <w:p w14:paraId="31AEA5C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141A92F2" w14:textId="77777777" w:rsidR="005C1989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5C1989" w:rsidRPr="00D75861" w14:paraId="5948B1BA" w14:textId="77777777" w:rsidTr="000C4CAB">
        <w:trPr>
          <w:trHeight w:val="154"/>
        </w:trPr>
        <w:tc>
          <w:tcPr>
            <w:tcW w:w="2802" w:type="dxa"/>
            <w:vMerge/>
          </w:tcPr>
          <w:p w14:paraId="15B1C57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5FF041B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1F14DB46" w14:textId="77777777" w:rsidR="005C1989" w:rsidRPr="00D75861" w:rsidRDefault="00BB4051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</w:t>
            </w:r>
            <w:r w:rsidR="005C1989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кроссворда</w:t>
            </w: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  <w:r w:rsidR="005C1989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«Ученые-математики»</w:t>
            </w:r>
          </w:p>
        </w:tc>
        <w:tc>
          <w:tcPr>
            <w:tcW w:w="1195" w:type="dxa"/>
          </w:tcPr>
          <w:p w14:paraId="7E2CDA3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19BBEB9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3C370886" w14:textId="77777777" w:rsidTr="000C4CAB">
        <w:trPr>
          <w:trHeight w:val="201"/>
        </w:trPr>
        <w:tc>
          <w:tcPr>
            <w:tcW w:w="2802" w:type="dxa"/>
            <w:vMerge w:val="restart"/>
          </w:tcPr>
          <w:p w14:paraId="54D7122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2.6</w:t>
            </w:r>
          </w:p>
          <w:p w14:paraId="59E1078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Тригонометрические функции числового аргумента. Основные формулы </w:t>
            </w:r>
          </w:p>
        </w:tc>
        <w:tc>
          <w:tcPr>
            <w:tcW w:w="9861" w:type="dxa"/>
            <w:gridSpan w:val="5"/>
          </w:tcPr>
          <w:p w14:paraId="28EA0B2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35BA937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51B8DE5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06861A57" w14:textId="77777777" w:rsidTr="000C4CAB">
        <w:trPr>
          <w:trHeight w:val="198"/>
        </w:trPr>
        <w:tc>
          <w:tcPr>
            <w:tcW w:w="2802" w:type="dxa"/>
            <w:vMerge/>
          </w:tcPr>
          <w:p w14:paraId="264ED0C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38AB27F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192852B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Градусное и радианное измерение углов. Синус, косинус, тангенс и котангенс числового аргумента</w:t>
            </w:r>
          </w:p>
        </w:tc>
        <w:tc>
          <w:tcPr>
            <w:tcW w:w="1195" w:type="dxa"/>
            <w:vMerge/>
          </w:tcPr>
          <w:p w14:paraId="3AFA349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</w:tcPr>
          <w:p w14:paraId="2BC02CD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5C1989" w:rsidRPr="00D75861" w14:paraId="2D38AE25" w14:textId="77777777" w:rsidTr="000C4CAB">
        <w:trPr>
          <w:trHeight w:val="198"/>
        </w:trPr>
        <w:tc>
          <w:tcPr>
            <w:tcW w:w="2802" w:type="dxa"/>
            <w:vMerge/>
          </w:tcPr>
          <w:p w14:paraId="61AD3F5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4E63CE3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94" w:type="dxa"/>
            <w:gridSpan w:val="3"/>
          </w:tcPr>
          <w:p w14:paraId="65EBC7A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тригонометрические тождества</w:t>
            </w:r>
          </w:p>
        </w:tc>
        <w:tc>
          <w:tcPr>
            <w:tcW w:w="1195" w:type="dxa"/>
            <w:vMerge/>
          </w:tcPr>
          <w:p w14:paraId="21568B0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</w:tcPr>
          <w:p w14:paraId="101FC0E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5C1989" w:rsidRPr="00D75861" w14:paraId="7AC65E6F" w14:textId="77777777" w:rsidTr="000C4CAB">
        <w:trPr>
          <w:trHeight w:val="198"/>
        </w:trPr>
        <w:tc>
          <w:tcPr>
            <w:tcW w:w="2802" w:type="dxa"/>
            <w:vMerge/>
          </w:tcPr>
          <w:p w14:paraId="727D92D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5676197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0BBAE2D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глоссария</w:t>
            </w:r>
          </w:p>
        </w:tc>
        <w:tc>
          <w:tcPr>
            <w:tcW w:w="1195" w:type="dxa"/>
          </w:tcPr>
          <w:p w14:paraId="1B9CFCF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70A165A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6A002190" w14:textId="77777777" w:rsidTr="000C4CAB">
        <w:trPr>
          <w:trHeight w:val="252"/>
        </w:trPr>
        <w:tc>
          <w:tcPr>
            <w:tcW w:w="2802" w:type="dxa"/>
            <w:vMerge w:val="restart"/>
          </w:tcPr>
          <w:p w14:paraId="2721B85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2.7</w:t>
            </w:r>
          </w:p>
          <w:p w14:paraId="53A9D0B9" w14:textId="77777777" w:rsidR="005C1989" w:rsidRPr="00D75861" w:rsidRDefault="005C1989" w:rsidP="005C1989">
            <w:pPr>
              <w:tabs>
                <w:tab w:val="left" w:pos="-14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Формулы преобразования</w:t>
            </w:r>
          </w:p>
        </w:tc>
        <w:tc>
          <w:tcPr>
            <w:tcW w:w="9861" w:type="dxa"/>
            <w:gridSpan w:val="5"/>
          </w:tcPr>
          <w:p w14:paraId="34B9315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3FA75C5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128DEE6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10D52057" w14:textId="77777777" w:rsidTr="000C4CAB">
        <w:trPr>
          <w:trHeight w:val="251"/>
        </w:trPr>
        <w:tc>
          <w:tcPr>
            <w:tcW w:w="2802" w:type="dxa"/>
            <w:vMerge/>
          </w:tcPr>
          <w:p w14:paraId="22146EF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04F2224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581891E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Формулы двойного аргумента, половинного аргумента</w:t>
            </w:r>
          </w:p>
        </w:tc>
        <w:tc>
          <w:tcPr>
            <w:tcW w:w="1195" w:type="dxa"/>
            <w:vMerge/>
          </w:tcPr>
          <w:p w14:paraId="41A2C5B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623" w:type="dxa"/>
          </w:tcPr>
          <w:p w14:paraId="1C87625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5C1989" w:rsidRPr="00D75861" w14:paraId="34F4980A" w14:textId="77777777" w:rsidTr="000C4CAB">
        <w:trPr>
          <w:trHeight w:val="251"/>
        </w:trPr>
        <w:tc>
          <w:tcPr>
            <w:tcW w:w="2802" w:type="dxa"/>
            <w:vMerge/>
          </w:tcPr>
          <w:p w14:paraId="5B4676E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394D73A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94" w:type="dxa"/>
            <w:gridSpan w:val="3"/>
          </w:tcPr>
          <w:p w14:paraId="6B5BD7A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Формулы сложения, преобразования произведения в сумму, суммы одноименных тригонометрических функций в произведение</w:t>
            </w:r>
          </w:p>
        </w:tc>
        <w:tc>
          <w:tcPr>
            <w:tcW w:w="1195" w:type="dxa"/>
            <w:vMerge/>
          </w:tcPr>
          <w:p w14:paraId="3D6C8AF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623" w:type="dxa"/>
          </w:tcPr>
          <w:p w14:paraId="081BFE3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5C1989" w:rsidRPr="00D75861" w14:paraId="0C0009C5" w14:textId="77777777" w:rsidTr="000C4CAB">
        <w:trPr>
          <w:trHeight w:val="251"/>
        </w:trPr>
        <w:tc>
          <w:tcPr>
            <w:tcW w:w="2802" w:type="dxa"/>
            <w:vMerge/>
          </w:tcPr>
          <w:p w14:paraId="26798E7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205BA5C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76F48E4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Подготовка реферата</w:t>
            </w:r>
            <w:r w:rsidR="00713500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«История тригонометрии в формулах»</w:t>
            </w:r>
          </w:p>
        </w:tc>
        <w:tc>
          <w:tcPr>
            <w:tcW w:w="1195" w:type="dxa"/>
          </w:tcPr>
          <w:p w14:paraId="1F0212D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2D9A1AB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863E4" w:rsidRPr="00D75861" w14:paraId="425AD98C" w14:textId="77777777" w:rsidTr="000C4CAB">
        <w:trPr>
          <w:trHeight w:val="291"/>
        </w:trPr>
        <w:tc>
          <w:tcPr>
            <w:tcW w:w="2802" w:type="dxa"/>
            <w:vMerge w:val="restart"/>
          </w:tcPr>
          <w:p w14:paraId="788386E1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2.8</w:t>
            </w:r>
          </w:p>
          <w:p w14:paraId="68DA6E68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Формулы приведения</w:t>
            </w:r>
          </w:p>
          <w:p w14:paraId="1ECA719C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577541BE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4867E838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55449026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863E4" w:rsidRPr="00D75861" w14:paraId="1B9C8709" w14:textId="77777777" w:rsidTr="000C4CAB">
        <w:trPr>
          <w:trHeight w:val="281"/>
        </w:trPr>
        <w:tc>
          <w:tcPr>
            <w:tcW w:w="2802" w:type="dxa"/>
            <w:vMerge/>
          </w:tcPr>
          <w:p w14:paraId="32589E3C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0CBB3D7D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0632A826" w14:textId="77777777" w:rsidR="000863E4" w:rsidRPr="00D75861" w:rsidRDefault="000863E4" w:rsidP="005C19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Формулы приведения</w:t>
            </w:r>
          </w:p>
        </w:tc>
        <w:tc>
          <w:tcPr>
            <w:tcW w:w="1195" w:type="dxa"/>
            <w:vMerge/>
          </w:tcPr>
          <w:p w14:paraId="60697512" w14:textId="77777777" w:rsidR="000863E4" w:rsidRPr="00D75861" w:rsidRDefault="000863E4" w:rsidP="005C198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48BD2761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5C1989" w:rsidRPr="00D75861" w14:paraId="7CDF6D75" w14:textId="77777777" w:rsidTr="000C4CAB">
        <w:trPr>
          <w:trHeight w:val="554"/>
        </w:trPr>
        <w:tc>
          <w:tcPr>
            <w:tcW w:w="2802" w:type="dxa"/>
            <w:vMerge/>
          </w:tcPr>
          <w:p w14:paraId="5EF5331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7FB5FCD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03B22EE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Подготовка реферата</w:t>
            </w:r>
            <w:r w:rsidR="007E7FDA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«История тригонометрии в формулах»</w:t>
            </w:r>
          </w:p>
        </w:tc>
        <w:tc>
          <w:tcPr>
            <w:tcW w:w="1195" w:type="dxa"/>
          </w:tcPr>
          <w:p w14:paraId="65BF447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75B35C0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863E4" w:rsidRPr="00D75861" w14:paraId="1CA595C8" w14:textId="77777777" w:rsidTr="000C4CAB">
        <w:trPr>
          <w:trHeight w:val="291"/>
        </w:trPr>
        <w:tc>
          <w:tcPr>
            <w:tcW w:w="2802" w:type="dxa"/>
            <w:vMerge w:val="restart"/>
          </w:tcPr>
          <w:p w14:paraId="227722C2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2.9</w:t>
            </w:r>
          </w:p>
          <w:p w14:paraId="4F7D2CB1" w14:textId="77777777" w:rsidR="000863E4" w:rsidRPr="00D75861" w:rsidRDefault="000863E4" w:rsidP="00406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Простейшие тригонометрические уравнения</w:t>
            </w:r>
          </w:p>
        </w:tc>
        <w:tc>
          <w:tcPr>
            <w:tcW w:w="9861" w:type="dxa"/>
            <w:gridSpan w:val="5"/>
          </w:tcPr>
          <w:p w14:paraId="10284F55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757818DD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1B5EBDD7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863E4" w:rsidRPr="00D75861" w14:paraId="1F6C9D45" w14:textId="77777777" w:rsidTr="000C4CAB">
        <w:trPr>
          <w:trHeight w:val="289"/>
        </w:trPr>
        <w:tc>
          <w:tcPr>
            <w:tcW w:w="2802" w:type="dxa"/>
            <w:vMerge/>
          </w:tcPr>
          <w:p w14:paraId="176FE7BC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3B19D51D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69118DC1" w14:textId="77777777" w:rsidR="000863E4" w:rsidRPr="00D75861" w:rsidRDefault="000863E4" w:rsidP="005C19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Решение уравнений вида </w:t>
            </w: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sinx</w:t>
            </w: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=</w:t>
            </w: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cosx</w:t>
            </w: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=</w:t>
            </w: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tgx</w:t>
            </w: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=</w:t>
            </w: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a, ctg x=a</w:t>
            </w:r>
          </w:p>
        </w:tc>
        <w:tc>
          <w:tcPr>
            <w:tcW w:w="1195" w:type="dxa"/>
            <w:vMerge/>
          </w:tcPr>
          <w:p w14:paraId="6178053F" w14:textId="77777777" w:rsidR="000863E4" w:rsidRPr="00D75861" w:rsidRDefault="000863E4" w:rsidP="005C198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546E1D73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5C1989" w:rsidRPr="00D75861" w14:paraId="26EF62E6" w14:textId="77777777" w:rsidTr="000C4CAB">
        <w:trPr>
          <w:trHeight w:val="515"/>
        </w:trPr>
        <w:tc>
          <w:tcPr>
            <w:tcW w:w="2802" w:type="dxa"/>
            <w:vMerge/>
          </w:tcPr>
          <w:p w14:paraId="24DA276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60264AE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38142109" w14:textId="77777777" w:rsidR="005C1989" w:rsidRPr="00D75861" w:rsidRDefault="00406D82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Решение задач: </w:t>
            </w:r>
            <w:r w:rsidR="005C1989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простейши</w:t>
            </w: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х тригонометрических уравнений - </w:t>
            </w:r>
            <w:r w:rsidR="005C1989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частные случаи</w:t>
            </w:r>
          </w:p>
        </w:tc>
        <w:tc>
          <w:tcPr>
            <w:tcW w:w="1195" w:type="dxa"/>
          </w:tcPr>
          <w:p w14:paraId="77443B0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0F9A20F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863E4" w:rsidRPr="00D75861" w14:paraId="7B3E9462" w14:textId="77777777" w:rsidTr="000C4CAB">
        <w:trPr>
          <w:trHeight w:val="281"/>
        </w:trPr>
        <w:tc>
          <w:tcPr>
            <w:tcW w:w="2802" w:type="dxa"/>
            <w:vMerge w:val="restart"/>
          </w:tcPr>
          <w:p w14:paraId="48B1C9C0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2.10</w:t>
            </w:r>
          </w:p>
          <w:p w14:paraId="6795AD6E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9861" w:type="dxa"/>
            <w:gridSpan w:val="5"/>
          </w:tcPr>
          <w:p w14:paraId="742B3744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38F41188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0651628E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863E4" w:rsidRPr="00D75861" w14:paraId="7242ACC9" w14:textId="77777777" w:rsidTr="000C4CAB">
        <w:trPr>
          <w:trHeight w:val="267"/>
        </w:trPr>
        <w:tc>
          <w:tcPr>
            <w:tcW w:w="2802" w:type="dxa"/>
            <w:vMerge/>
          </w:tcPr>
          <w:p w14:paraId="2ACF79A6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747AAD7E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215EB2F6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Применение формул приведения и  формул преобразования при решении задач </w:t>
            </w:r>
          </w:p>
        </w:tc>
        <w:tc>
          <w:tcPr>
            <w:tcW w:w="1195" w:type="dxa"/>
            <w:vMerge/>
          </w:tcPr>
          <w:p w14:paraId="49044854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vMerge w:val="restart"/>
            <w:shd w:val="clear" w:color="auto" w:fill="FFFFFF" w:themeFill="background1"/>
          </w:tcPr>
          <w:p w14:paraId="4457AADD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0863E4" w:rsidRPr="00D75861" w14:paraId="68349662" w14:textId="77777777" w:rsidTr="000C4CAB">
        <w:trPr>
          <w:trHeight w:val="11"/>
        </w:trPr>
        <w:tc>
          <w:tcPr>
            <w:tcW w:w="2802" w:type="dxa"/>
            <w:vMerge/>
          </w:tcPr>
          <w:p w14:paraId="02EB8652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  <w:vMerge w:val="restart"/>
          </w:tcPr>
          <w:p w14:paraId="208CAF77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50341A22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задач: Решение простейших тригонометрических уравнений - частные случаи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79DB7A24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3E9B794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863E4" w:rsidRPr="00D75861" w14:paraId="3652892C" w14:textId="77777777" w:rsidTr="000C4CAB">
        <w:trPr>
          <w:trHeight w:val="480"/>
        </w:trPr>
        <w:tc>
          <w:tcPr>
            <w:tcW w:w="2802" w:type="dxa"/>
            <w:vMerge/>
          </w:tcPr>
          <w:p w14:paraId="447A23EA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  <w:vMerge/>
          </w:tcPr>
          <w:p w14:paraId="1CC09A95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23F7000D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vMerge w:val="restart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14:paraId="55C9B5DB" w14:textId="77777777" w:rsidR="000863E4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2A10B985" w14:textId="77777777" w:rsidTr="000C4CAB">
        <w:trPr>
          <w:trHeight w:val="192"/>
        </w:trPr>
        <w:tc>
          <w:tcPr>
            <w:tcW w:w="2802" w:type="dxa"/>
            <w:vMerge w:val="restart"/>
          </w:tcPr>
          <w:p w14:paraId="17652511" w14:textId="77777777" w:rsidR="005C1989" w:rsidRPr="00D75861" w:rsidRDefault="000955C2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2.11</w:t>
            </w:r>
          </w:p>
          <w:p w14:paraId="1E4BCCF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Контрольная работа №2</w:t>
            </w:r>
          </w:p>
        </w:tc>
        <w:tc>
          <w:tcPr>
            <w:tcW w:w="9861" w:type="dxa"/>
            <w:gridSpan w:val="5"/>
          </w:tcPr>
          <w:p w14:paraId="5D03577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643EE5A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5BFD938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4856B0A7" w14:textId="77777777" w:rsidTr="000C4CAB">
        <w:trPr>
          <w:trHeight w:val="270"/>
        </w:trPr>
        <w:tc>
          <w:tcPr>
            <w:tcW w:w="2802" w:type="dxa"/>
            <w:vMerge/>
          </w:tcPr>
          <w:p w14:paraId="5EA9EE3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14:paraId="3825B2F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84" w:type="dxa"/>
            <w:gridSpan w:val="2"/>
          </w:tcPr>
          <w:p w14:paraId="194E890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Применение формул приведения и  формул преобразования при решении задач </w:t>
            </w:r>
          </w:p>
        </w:tc>
        <w:tc>
          <w:tcPr>
            <w:tcW w:w="1195" w:type="dxa"/>
            <w:vMerge/>
          </w:tcPr>
          <w:p w14:paraId="74EC150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1FEFA9ED" w14:textId="77777777" w:rsidR="005C1989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5C1989" w:rsidRPr="00D75861" w14:paraId="7A7EE804" w14:textId="77777777" w:rsidTr="000C4CAB">
        <w:trPr>
          <w:trHeight w:val="210"/>
        </w:trPr>
        <w:tc>
          <w:tcPr>
            <w:tcW w:w="2802" w:type="dxa"/>
            <w:vMerge/>
          </w:tcPr>
          <w:p w14:paraId="40C3E26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35D1DDF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 №2</w:t>
            </w:r>
          </w:p>
        </w:tc>
        <w:tc>
          <w:tcPr>
            <w:tcW w:w="1195" w:type="dxa"/>
          </w:tcPr>
          <w:p w14:paraId="4F3E18D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1C4ABE9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1832E017" w14:textId="77777777" w:rsidTr="000C4CAB">
        <w:trPr>
          <w:trHeight w:val="210"/>
        </w:trPr>
        <w:tc>
          <w:tcPr>
            <w:tcW w:w="2802" w:type="dxa"/>
            <w:vMerge/>
          </w:tcPr>
          <w:p w14:paraId="7197EBF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6C4569E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3DFDB6A3" w14:textId="77777777" w:rsidR="005C1989" w:rsidRPr="00D75861" w:rsidRDefault="00052E50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Решение задач: </w:t>
            </w:r>
            <w:r w:rsidR="005C1989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простейши</w:t>
            </w: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х тригонометрических уравнений - </w:t>
            </w:r>
            <w:r w:rsidR="005C1989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частные случаи</w:t>
            </w:r>
          </w:p>
        </w:tc>
        <w:tc>
          <w:tcPr>
            <w:tcW w:w="1195" w:type="dxa"/>
          </w:tcPr>
          <w:p w14:paraId="495469B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4667D3B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7F0C255C" w14:textId="77777777" w:rsidTr="000C4CAB">
        <w:trPr>
          <w:trHeight w:val="428"/>
        </w:trPr>
        <w:tc>
          <w:tcPr>
            <w:tcW w:w="2802" w:type="dxa"/>
            <w:tcBorders>
              <w:bottom w:val="single" w:sz="4" w:space="0" w:color="auto"/>
            </w:tcBorders>
          </w:tcPr>
          <w:p w14:paraId="72CB917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</w:p>
          <w:p w14:paraId="06979A0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Функции</w:t>
            </w:r>
          </w:p>
        </w:tc>
        <w:tc>
          <w:tcPr>
            <w:tcW w:w="9861" w:type="dxa"/>
            <w:gridSpan w:val="5"/>
          </w:tcPr>
          <w:p w14:paraId="00FBFF3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5" w:type="dxa"/>
          </w:tcPr>
          <w:p w14:paraId="5E7BB00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4A1E14A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603BF928" w14:textId="77777777" w:rsidTr="000C4CAB">
        <w:trPr>
          <w:trHeight w:val="204"/>
        </w:trPr>
        <w:tc>
          <w:tcPr>
            <w:tcW w:w="2802" w:type="dxa"/>
            <w:vMerge w:val="restart"/>
          </w:tcPr>
          <w:p w14:paraId="1002259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3.1</w:t>
            </w:r>
          </w:p>
          <w:p w14:paraId="3D68224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Функция и ее свойства</w:t>
            </w:r>
          </w:p>
        </w:tc>
        <w:tc>
          <w:tcPr>
            <w:tcW w:w="9861" w:type="dxa"/>
            <w:gridSpan w:val="5"/>
          </w:tcPr>
          <w:p w14:paraId="5EF838F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73AE2B8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7BC8C50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07EE3FA7" w14:textId="77777777" w:rsidTr="000C4CAB">
        <w:trPr>
          <w:trHeight w:val="204"/>
        </w:trPr>
        <w:tc>
          <w:tcPr>
            <w:tcW w:w="2802" w:type="dxa"/>
            <w:vMerge/>
          </w:tcPr>
          <w:p w14:paraId="77D25C5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5C2DED5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68F629B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функции, область определения и область значения функции</w:t>
            </w:r>
          </w:p>
        </w:tc>
        <w:tc>
          <w:tcPr>
            <w:tcW w:w="1195" w:type="dxa"/>
            <w:vMerge/>
          </w:tcPr>
          <w:p w14:paraId="46AC5EC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</w:tcPr>
          <w:p w14:paraId="5DBBC7D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5C1989" w:rsidRPr="00D75861" w14:paraId="42A73F7C" w14:textId="77777777" w:rsidTr="000C4CAB">
        <w:trPr>
          <w:trHeight w:val="204"/>
        </w:trPr>
        <w:tc>
          <w:tcPr>
            <w:tcW w:w="2802" w:type="dxa"/>
            <w:vMerge/>
          </w:tcPr>
          <w:p w14:paraId="5A0C942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2F9C75A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94" w:type="dxa"/>
            <w:gridSpan w:val="3"/>
          </w:tcPr>
          <w:p w14:paraId="20599D0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Способы задания функции</w:t>
            </w:r>
          </w:p>
        </w:tc>
        <w:tc>
          <w:tcPr>
            <w:tcW w:w="1195" w:type="dxa"/>
            <w:vMerge/>
          </w:tcPr>
          <w:p w14:paraId="28EA9CF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</w:tcPr>
          <w:p w14:paraId="4B9588A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5C1989" w:rsidRPr="00D75861" w14:paraId="11494485" w14:textId="77777777" w:rsidTr="000C4CAB">
        <w:trPr>
          <w:trHeight w:val="204"/>
        </w:trPr>
        <w:tc>
          <w:tcPr>
            <w:tcW w:w="2802" w:type="dxa"/>
            <w:vMerge/>
          </w:tcPr>
          <w:p w14:paraId="253B5E5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719E6DA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294" w:type="dxa"/>
            <w:gridSpan w:val="3"/>
          </w:tcPr>
          <w:p w14:paraId="65E218F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Свойства функции (монотонность, периодичность, четность, нечетность)</w:t>
            </w:r>
          </w:p>
        </w:tc>
        <w:tc>
          <w:tcPr>
            <w:tcW w:w="1195" w:type="dxa"/>
            <w:vMerge/>
          </w:tcPr>
          <w:p w14:paraId="2DE42EC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</w:tcPr>
          <w:p w14:paraId="25E3052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EA3BBA" w:rsidRPr="00D75861" w14:paraId="44E5527F" w14:textId="77777777" w:rsidTr="000C4CAB">
        <w:trPr>
          <w:trHeight w:val="204"/>
        </w:trPr>
        <w:tc>
          <w:tcPr>
            <w:tcW w:w="2802" w:type="dxa"/>
            <w:vMerge/>
          </w:tcPr>
          <w:p w14:paraId="42D66142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355DEAA2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6EFF1188" w14:textId="77777777" w:rsidR="00EA3BBA" w:rsidRPr="00D75861" w:rsidRDefault="0077626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Построение графиков и диаграмм: Построение графиков функций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A506F97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0AD5BDF7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A3BBA" w:rsidRPr="00D75861" w14:paraId="00182129" w14:textId="77777777" w:rsidTr="000C4CAB">
        <w:trPr>
          <w:trHeight w:val="175"/>
        </w:trPr>
        <w:tc>
          <w:tcPr>
            <w:tcW w:w="2802" w:type="dxa"/>
            <w:vMerge w:val="restart"/>
          </w:tcPr>
          <w:p w14:paraId="2C9A9A98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3.2</w:t>
            </w:r>
          </w:p>
          <w:p w14:paraId="4229857F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Линейная, квадратичная функции</w:t>
            </w:r>
          </w:p>
        </w:tc>
        <w:tc>
          <w:tcPr>
            <w:tcW w:w="9861" w:type="dxa"/>
            <w:gridSpan w:val="5"/>
          </w:tcPr>
          <w:p w14:paraId="4DF32F87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05733872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30491E32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2122EFC8" w14:textId="77777777" w:rsidTr="000C4CAB">
        <w:trPr>
          <w:trHeight w:val="193"/>
        </w:trPr>
        <w:tc>
          <w:tcPr>
            <w:tcW w:w="2802" w:type="dxa"/>
            <w:vMerge/>
          </w:tcPr>
          <w:p w14:paraId="38BCCFD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3E7DB8C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7825A93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Линейная функция, свойства и график</w:t>
            </w:r>
          </w:p>
        </w:tc>
        <w:tc>
          <w:tcPr>
            <w:tcW w:w="1195" w:type="dxa"/>
            <w:vMerge/>
          </w:tcPr>
          <w:p w14:paraId="57D897E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</w:tcPr>
          <w:p w14:paraId="2B48C10E" w14:textId="77777777" w:rsidR="005C1989" w:rsidRPr="00D75861" w:rsidRDefault="00EA3BBA" w:rsidP="00EA3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5C1989" w:rsidRPr="00D75861" w14:paraId="33D18E05" w14:textId="77777777" w:rsidTr="000C4CAB">
        <w:trPr>
          <w:trHeight w:val="225"/>
        </w:trPr>
        <w:tc>
          <w:tcPr>
            <w:tcW w:w="2802" w:type="dxa"/>
            <w:vMerge/>
          </w:tcPr>
          <w:p w14:paraId="5455A04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73F193D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94" w:type="dxa"/>
            <w:gridSpan w:val="3"/>
          </w:tcPr>
          <w:p w14:paraId="15C24C3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Квадратичная функция, свойства и график</w:t>
            </w:r>
          </w:p>
        </w:tc>
        <w:tc>
          <w:tcPr>
            <w:tcW w:w="1195" w:type="dxa"/>
            <w:vMerge/>
          </w:tcPr>
          <w:p w14:paraId="59F3C0F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</w:tcPr>
          <w:p w14:paraId="773E806B" w14:textId="77777777" w:rsidR="005C1989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EA3BBA" w:rsidRPr="00D75861" w14:paraId="5817ECF4" w14:textId="77777777" w:rsidTr="000C4CAB">
        <w:trPr>
          <w:trHeight w:val="360"/>
        </w:trPr>
        <w:tc>
          <w:tcPr>
            <w:tcW w:w="2802" w:type="dxa"/>
            <w:vMerge/>
          </w:tcPr>
          <w:p w14:paraId="0942271E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49E36072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32F7D83F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графиков и диаграмм: Построение графиков функций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692FB2C4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65E9E6C9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5947A833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2D0C9E0C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A3BBA" w:rsidRPr="00D75861" w14:paraId="4DCD688F" w14:textId="77777777" w:rsidTr="000C4CAB">
        <w:trPr>
          <w:trHeight w:val="165"/>
        </w:trPr>
        <w:tc>
          <w:tcPr>
            <w:tcW w:w="2802" w:type="dxa"/>
            <w:vMerge w:val="restart"/>
          </w:tcPr>
          <w:p w14:paraId="28EA2821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3.3</w:t>
            </w:r>
          </w:p>
          <w:p w14:paraId="3A124B83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Степенная фу</w:t>
            </w:r>
            <w:r w:rsidRPr="00D758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нкция</w:t>
            </w:r>
          </w:p>
        </w:tc>
        <w:tc>
          <w:tcPr>
            <w:tcW w:w="9861" w:type="dxa"/>
            <w:gridSpan w:val="5"/>
            <w:tcBorders>
              <w:bottom w:val="single" w:sz="4" w:space="0" w:color="auto"/>
            </w:tcBorders>
          </w:tcPr>
          <w:p w14:paraId="6AE7AC0A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54BFF876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63ABB862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A3BBA" w:rsidRPr="00D75861" w14:paraId="7C75AAF3" w14:textId="77777777" w:rsidTr="000C4CAB">
        <w:trPr>
          <w:trHeight w:val="120"/>
        </w:trPr>
        <w:tc>
          <w:tcPr>
            <w:tcW w:w="2802" w:type="dxa"/>
            <w:vMerge/>
          </w:tcPr>
          <w:p w14:paraId="5C31116F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6176C735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  <w:tcBorders>
              <w:bottom w:val="single" w:sz="4" w:space="0" w:color="auto"/>
            </w:tcBorders>
          </w:tcPr>
          <w:p w14:paraId="24C52E12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Степенная функция, виды, свойства и график</w:t>
            </w:r>
          </w:p>
        </w:tc>
        <w:tc>
          <w:tcPr>
            <w:tcW w:w="1195" w:type="dxa"/>
            <w:vMerge/>
          </w:tcPr>
          <w:p w14:paraId="3B853F02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01CEFABC" w14:textId="77777777" w:rsidR="00EA3BBA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EA3BBA" w:rsidRPr="00D75861" w14:paraId="4A223CCF" w14:textId="77777777" w:rsidTr="000C4CAB">
        <w:trPr>
          <w:trHeight w:val="120"/>
        </w:trPr>
        <w:tc>
          <w:tcPr>
            <w:tcW w:w="2802" w:type="dxa"/>
            <w:vMerge/>
          </w:tcPr>
          <w:p w14:paraId="492C365F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861" w:type="dxa"/>
            <w:gridSpan w:val="5"/>
            <w:tcBorders>
              <w:bottom w:val="single" w:sz="4" w:space="0" w:color="auto"/>
            </w:tcBorders>
          </w:tcPr>
          <w:p w14:paraId="402EC24A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5CE05A50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графиков и диаграмм: Построение графиков степенной функции у=х</w:t>
            </w: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n</w:t>
            </w: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дробных </w:t>
            </w: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195" w:type="dxa"/>
          </w:tcPr>
          <w:p w14:paraId="25F58934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579D5712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A3BBA" w:rsidRPr="00D75861" w14:paraId="0DE795C3" w14:textId="77777777" w:rsidTr="000C4CAB">
        <w:trPr>
          <w:trHeight w:val="92"/>
        </w:trPr>
        <w:tc>
          <w:tcPr>
            <w:tcW w:w="2802" w:type="dxa"/>
            <w:vMerge w:val="restart"/>
          </w:tcPr>
          <w:p w14:paraId="1E83A0ED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3.4</w:t>
            </w:r>
          </w:p>
          <w:p w14:paraId="3AC161C4" w14:textId="77777777" w:rsidR="00EA3BBA" w:rsidRPr="00D75861" w:rsidRDefault="00EA3BBA" w:rsidP="005C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Показательная функция</w:t>
            </w:r>
          </w:p>
        </w:tc>
        <w:tc>
          <w:tcPr>
            <w:tcW w:w="567" w:type="dxa"/>
            <w:gridSpan w:val="2"/>
          </w:tcPr>
          <w:p w14:paraId="27D0627D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9294" w:type="dxa"/>
            <w:gridSpan w:val="3"/>
          </w:tcPr>
          <w:p w14:paraId="005F176D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5B12650C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6BBB5CE4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A3BBA" w:rsidRPr="00D75861" w14:paraId="6DBB0B36" w14:textId="77777777" w:rsidTr="000C4CAB">
        <w:trPr>
          <w:trHeight w:val="180"/>
        </w:trPr>
        <w:tc>
          <w:tcPr>
            <w:tcW w:w="2802" w:type="dxa"/>
            <w:vMerge/>
          </w:tcPr>
          <w:p w14:paraId="086901EE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3F7BC1C1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09C4EF18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показательной функции, свойства и график</w:t>
            </w:r>
          </w:p>
        </w:tc>
        <w:tc>
          <w:tcPr>
            <w:tcW w:w="1195" w:type="dxa"/>
            <w:vMerge/>
          </w:tcPr>
          <w:p w14:paraId="6315275C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3D93E4BD" w14:textId="77777777" w:rsidR="00EA3BBA" w:rsidRPr="00D75861" w:rsidRDefault="000863E4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EA3BBA" w:rsidRPr="00D75861" w14:paraId="5D364233" w14:textId="77777777" w:rsidTr="000C4CAB">
        <w:trPr>
          <w:trHeight w:val="415"/>
        </w:trPr>
        <w:tc>
          <w:tcPr>
            <w:tcW w:w="2802" w:type="dxa"/>
            <w:vMerge/>
          </w:tcPr>
          <w:p w14:paraId="3BAA0DAE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05DB97D1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545BEAF7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графиков и диаграмм: Построение графиков показательной функции у=а</w:t>
            </w: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х</w:t>
            </w:r>
          </w:p>
        </w:tc>
        <w:tc>
          <w:tcPr>
            <w:tcW w:w="1195" w:type="dxa"/>
          </w:tcPr>
          <w:p w14:paraId="6551EEDA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13451B55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A3BBA" w:rsidRPr="00D75861" w14:paraId="2BCF38A7" w14:textId="77777777" w:rsidTr="000C4CAB">
        <w:trPr>
          <w:trHeight w:val="201"/>
        </w:trPr>
        <w:tc>
          <w:tcPr>
            <w:tcW w:w="2802" w:type="dxa"/>
            <w:vMerge w:val="restart"/>
          </w:tcPr>
          <w:p w14:paraId="059692D2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3.5</w:t>
            </w:r>
          </w:p>
          <w:p w14:paraId="7C8B322A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Логарифмическая функция</w:t>
            </w:r>
          </w:p>
          <w:p w14:paraId="03107816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29DB9D2A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69291E70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698198C9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A3BBA" w:rsidRPr="00D75861" w14:paraId="7D7E7DA9" w14:textId="77777777" w:rsidTr="000C4CAB">
        <w:trPr>
          <w:trHeight w:val="213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14:paraId="47BD2C25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3F535A3D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  <w:tcBorders>
              <w:bottom w:val="single" w:sz="4" w:space="0" w:color="auto"/>
            </w:tcBorders>
          </w:tcPr>
          <w:p w14:paraId="7BB9A4FB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логарифмической функции, свойства и график</w:t>
            </w:r>
          </w:p>
        </w:tc>
        <w:tc>
          <w:tcPr>
            <w:tcW w:w="1195" w:type="dxa"/>
            <w:vMerge/>
            <w:tcBorders>
              <w:bottom w:val="single" w:sz="4" w:space="0" w:color="auto"/>
            </w:tcBorders>
          </w:tcPr>
          <w:p w14:paraId="1BFB34AF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0F20EF06" w14:textId="77777777" w:rsidR="00EA3BBA" w:rsidRPr="00D75861" w:rsidRDefault="00EA3BBA" w:rsidP="00EA3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EA3BBA" w:rsidRPr="00D75861" w14:paraId="42C45F02" w14:textId="77777777" w:rsidTr="000C4CAB">
        <w:trPr>
          <w:trHeight w:val="516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14:paraId="78A7BD58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617CA09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69AE98DA" w14:textId="77777777" w:rsidR="00EA3BBA" w:rsidRPr="00D75861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графиков и диаграмм: </w:t>
            </w:r>
            <w:r w:rsidR="00EA3BBA"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графиков логарифмической функции у=</w:t>
            </w:r>
            <w:r w:rsidR="00EA3BBA" w:rsidRPr="00D758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log</w:t>
            </w:r>
            <w:r w:rsidR="00EA3BBA" w:rsidRPr="00D7586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а</w:t>
            </w:r>
            <w:r w:rsidR="00EA3BBA"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6A2ADE60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09A1FA65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260FAF4A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A3BBA" w:rsidRPr="00D75861" w14:paraId="5FE0660F" w14:textId="77777777" w:rsidTr="000C4CAB">
        <w:trPr>
          <w:trHeight w:val="171"/>
        </w:trPr>
        <w:tc>
          <w:tcPr>
            <w:tcW w:w="2802" w:type="dxa"/>
            <w:vMerge w:val="restart"/>
          </w:tcPr>
          <w:p w14:paraId="027DA141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3.6</w:t>
            </w:r>
          </w:p>
          <w:p w14:paraId="289FDFB4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Тригонометрические функции</w:t>
            </w:r>
          </w:p>
        </w:tc>
        <w:tc>
          <w:tcPr>
            <w:tcW w:w="9861" w:type="dxa"/>
            <w:gridSpan w:val="5"/>
          </w:tcPr>
          <w:p w14:paraId="1855D2DD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2F8723EE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6E7A2B6A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A3BBA" w:rsidRPr="00D75861" w14:paraId="05951FD7" w14:textId="77777777" w:rsidTr="000C4CAB">
        <w:trPr>
          <w:trHeight w:val="285"/>
        </w:trPr>
        <w:tc>
          <w:tcPr>
            <w:tcW w:w="2802" w:type="dxa"/>
            <w:vMerge/>
          </w:tcPr>
          <w:p w14:paraId="3EB844A9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3E2EE0DC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27752D1E" w14:textId="77777777" w:rsidR="00EA3BBA" w:rsidRPr="00D75861" w:rsidRDefault="00EA3BBA" w:rsidP="005C19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Функции синус, косинус, тангенс, котангенс, их свойства</w:t>
            </w:r>
          </w:p>
        </w:tc>
        <w:tc>
          <w:tcPr>
            <w:tcW w:w="1195" w:type="dxa"/>
            <w:vMerge/>
          </w:tcPr>
          <w:p w14:paraId="55509F87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</w:tcPr>
          <w:p w14:paraId="1104F0C3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EA3BBA" w:rsidRPr="00D75861" w14:paraId="3948E36A" w14:textId="77777777" w:rsidTr="000C4CAB">
        <w:trPr>
          <w:trHeight w:val="379"/>
        </w:trPr>
        <w:tc>
          <w:tcPr>
            <w:tcW w:w="2802" w:type="dxa"/>
            <w:vMerge/>
          </w:tcPr>
          <w:p w14:paraId="44F33B05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422C0655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2DFBCAB7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реферата</w:t>
            </w:r>
            <w:r w:rsidR="00040F2F"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«Свойства тригонометрических функций и их графики»</w:t>
            </w:r>
          </w:p>
        </w:tc>
        <w:tc>
          <w:tcPr>
            <w:tcW w:w="1195" w:type="dxa"/>
          </w:tcPr>
          <w:p w14:paraId="2F9C8E2C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2406F099" w14:textId="77777777" w:rsidR="00EA3BBA" w:rsidRPr="00D75861" w:rsidRDefault="00EA3BBA" w:rsidP="00EA3BBA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A3BBA" w:rsidRPr="00D75861" w14:paraId="2A964645" w14:textId="77777777" w:rsidTr="000C4CAB">
        <w:trPr>
          <w:trHeight w:val="395"/>
        </w:trPr>
        <w:tc>
          <w:tcPr>
            <w:tcW w:w="2802" w:type="dxa"/>
            <w:vMerge w:val="restart"/>
          </w:tcPr>
          <w:p w14:paraId="3C493E70" w14:textId="77777777" w:rsidR="00040F2F" w:rsidRPr="00D75861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0ED1BDD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3.7</w:t>
            </w:r>
          </w:p>
          <w:p w14:paraId="0352CA93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Обратные тригонометрические функции</w:t>
            </w:r>
          </w:p>
        </w:tc>
        <w:tc>
          <w:tcPr>
            <w:tcW w:w="9861" w:type="dxa"/>
            <w:gridSpan w:val="5"/>
          </w:tcPr>
          <w:p w14:paraId="1A32225A" w14:textId="77777777" w:rsidR="00040F2F" w:rsidRPr="00D75861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05C8BFA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49729F8E" w14:textId="77777777" w:rsidR="00040F2F" w:rsidRPr="00D75861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4D5FEB18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 w:val="restart"/>
            <w:shd w:val="clear" w:color="auto" w:fill="FFFFFF" w:themeFill="background1"/>
          </w:tcPr>
          <w:p w14:paraId="73CACFC2" w14:textId="77777777" w:rsidR="00040F2F" w:rsidRPr="00D75861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46912FBA" w14:textId="77777777" w:rsidR="000D3D5D" w:rsidRPr="00D75861" w:rsidRDefault="000D3D5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4AE0BBED" w14:textId="77777777" w:rsidR="00EA3BBA" w:rsidRPr="00D75861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EA3BBA" w:rsidRPr="00D75861" w14:paraId="4FC327D4" w14:textId="77777777" w:rsidTr="000C4CAB">
        <w:trPr>
          <w:trHeight w:val="271"/>
        </w:trPr>
        <w:tc>
          <w:tcPr>
            <w:tcW w:w="2802" w:type="dxa"/>
            <w:vMerge/>
          </w:tcPr>
          <w:p w14:paraId="6212905E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7D39550A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1B805A3E" w14:textId="77777777" w:rsidR="00EA3BBA" w:rsidRPr="00D75861" w:rsidRDefault="00EA3BBA" w:rsidP="005C19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Функции арксинус, арккосинус, арктангенс, арккотангенс, их свойства</w:t>
            </w:r>
          </w:p>
        </w:tc>
        <w:tc>
          <w:tcPr>
            <w:tcW w:w="1195" w:type="dxa"/>
            <w:vMerge/>
          </w:tcPr>
          <w:p w14:paraId="2612CEDF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623" w:type="dxa"/>
            <w:vMerge/>
            <w:shd w:val="clear" w:color="auto" w:fill="FFFFFF" w:themeFill="background1"/>
          </w:tcPr>
          <w:p w14:paraId="3A970C64" w14:textId="77777777" w:rsidR="00EA3BBA" w:rsidRPr="00D75861" w:rsidRDefault="00EA3BBA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40F2F" w:rsidRPr="00D75861" w14:paraId="09D02901" w14:textId="77777777" w:rsidTr="000C4CAB">
        <w:trPr>
          <w:trHeight w:val="430"/>
        </w:trPr>
        <w:tc>
          <w:tcPr>
            <w:tcW w:w="2802" w:type="dxa"/>
            <w:vMerge/>
          </w:tcPr>
          <w:p w14:paraId="0CDBBF25" w14:textId="77777777" w:rsidR="00040F2F" w:rsidRPr="00D75861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65409AB9" w14:textId="77777777" w:rsidR="00040F2F" w:rsidRPr="00D75861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7A7C9274" w14:textId="77777777" w:rsidR="00040F2F" w:rsidRPr="00D75861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Построение графиков и диаграмм: Построение графиков обратных тригонометрически</w:t>
            </w: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 </w:t>
            </w: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функций</w:t>
            </w:r>
          </w:p>
        </w:tc>
        <w:tc>
          <w:tcPr>
            <w:tcW w:w="1195" w:type="dxa"/>
          </w:tcPr>
          <w:p w14:paraId="180B77E2" w14:textId="77777777" w:rsidR="00040F2F" w:rsidRPr="00D75861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0B02E9CE" w14:textId="77777777" w:rsidR="00040F2F" w:rsidRPr="00D75861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40F2F" w:rsidRPr="00D75861" w14:paraId="051627CF" w14:textId="77777777" w:rsidTr="000C4CAB">
        <w:trPr>
          <w:trHeight w:val="188"/>
        </w:trPr>
        <w:tc>
          <w:tcPr>
            <w:tcW w:w="2802" w:type="dxa"/>
            <w:vMerge w:val="restart"/>
          </w:tcPr>
          <w:p w14:paraId="11C1C270" w14:textId="77777777" w:rsidR="00040F2F" w:rsidRPr="00D75861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3.8</w:t>
            </w:r>
          </w:p>
          <w:p w14:paraId="514D0992" w14:textId="77777777" w:rsidR="00040F2F" w:rsidRPr="00D75861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Преобразования различных графиков</w:t>
            </w:r>
          </w:p>
        </w:tc>
        <w:tc>
          <w:tcPr>
            <w:tcW w:w="9861" w:type="dxa"/>
            <w:gridSpan w:val="5"/>
          </w:tcPr>
          <w:p w14:paraId="1374F970" w14:textId="77777777" w:rsidR="00040F2F" w:rsidRPr="00D75861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0991F789" w14:textId="77777777" w:rsidR="00040F2F" w:rsidRPr="00D75861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  <w:p w14:paraId="3FD1FEF0" w14:textId="77777777" w:rsidR="00040F2F" w:rsidRPr="00D75861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762E118E" w14:textId="77777777" w:rsidR="00040F2F" w:rsidRPr="00D75861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606462A7" w14:textId="77777777" w:rsidR="00040F2F" w:rsidRPr="00D75861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06299A6E" w14:textId="77777777" w:rsidR="00040F2F" w:rsidRPr="00D75861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11818335" w14:textId="77777777" w:rsidTr="000C4CAB">
        <w:trPr>
          <w:trHeight w:val="263"/>
        </w:trPr>
        <w:tc>
          <w:tcPr>
            <w:tcW w:w="2802" w:type="dxa"/>
            <w:vMerge/>
          </w:tcPr>
          <w:p w14:paraId="3E01EC5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6AD5A68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2162040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Параллельный перенос</w:t>
            </w:r>
          </w:p>
        </w:tc>
        <w:tc>
          <w:tcPr>
            <w:tcW w:w="1195" w:type="dxa"/>
            <w:vMerge/>
          </w:tcPr>
          <w:p w14:paraId="48412D9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077E409D" w14:textId="77777777" w:rsidR="005C1989" w:rsidRPr="00D75861" w:rsidRDefault="00040F2F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5C1989" w:rsidRPr="00D75861" w14:paraId="647B60D3" w14:textId="77777777" w:rsidTr="000C4CAB">
        <w:trPr>
          <w:trHeight w:val="139"/>
        </w:trPr>
        <w:tc>
          <w:tcPr>
            <w:tcW w:w="2802" w:type="dxa"/>
            <w:vMerge/>
          </w:tcPr>
          <w:p w14:paraId="3093364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1A95700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94" w:type="dxa"/>
            <w:gridSpan w:val="3"/>
          </w:tcPr>
          <w:p w14:paraId="71F84FA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Симметрия относительно осей координат и симметрия относительно начала координат</w:t>
            </w:r>
          </w:p>
        </w:tc>
        <w:tc>
          <w:tcPr>
            <w:tcW w:w="1195" w:type="dxa"/>
            <w:vMerge/>
          </w:tcPr>
          <w:p w14:paraId="5E159F7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7E92E580" w14:textId="77777777" w:rsidR="005C1989" w:rsidRPr="00D75861" w:rsidRDefault="000D3D5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5C1989" w:rsidRPr="00D75861" w14:paraId="2FC2095C" w14:textId="77777777" w:rsidTr="000C4CAB">
        <w:trPr>
          <w:trHeight w:val="157"/>
        </w:trPr>
        <w:tc>
          <w:tcPr>
            <w:tcW w:w="2802" w:type="dxa"/>
            <w:vMerge/>
          </w:tcPr>
          <w:p w14:paraId="6C3E6C4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31CC894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294" w:type="dxa"/>
            <w:gridSpan w:val="3"/>
          </w:tcPr>
          <w:p w14:paraId="0EBC411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Растяжение и сжатие вдоль осей координат</w:t>
            </w:r>
          </w:p>
        </w:tc>
        <w:tc>
          <w:tcPr>
            <w:tcW w:w="1195" w:type="dxa"/>
            <w:vMerge/>
          </w:tcPr>
          <w:p w14:paraId="6719DB5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66002CC2" w14:textId="77777777" w:rsidR="005C1989" w:rsidRPr="00D75861" w:rsidRDefault="000D3D5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725DFE" w:rsidRPr="00D75861" w14:paraId="27588C46" w14:textId="77777777" w:rsidTr="000C4CAB">
        <w:trPr>
          <w:trHeight w:val="605"/>
        </w:trPr>
        <w:tc>
          <w:tcPr>
            <w:tcW w:w="2802" w:type="dxa"/>
            <w:vMerge/>
          </w:tcPr>
          <w:p w14:paraId="41EDE411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5E532B41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37AF369A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Построение графиков и диаграмм: Построение и преобразование графиков различных функций</w:t>
            </w:r>
          </w:p>
        </w:tc>
        <w:tc>
          <w:tcPr>
            <w:tcW w:w="1195" w:type="dxa"/>
          </w:tcPr>
          <w:p w14:paraId="57CE918D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2AB2C5BC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25DFE" w:rsidRPr="00D75861" w14:paraId="30B46445" w14:textId="77777777" w:rsidTr="000C4CAB">
        <w:trPr>
          <w:trHeight w:val="605"/>
        </w:trPr>
        <w:tc>
          <w:tcPr>
            <w:tcW w:w="2802" w:type="dxa"/>
          </w:tcPr>
          <w:p w14:paraId="0B0A1E24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4.</w:t>
            </w:r>
          </w:p>
          <w:p w14:paraId="1E331436" w14:textId="77777777" w:rsidR="00725DFE" w:rsidRPr="00D75861" w:rsidRDefault="00725DFE" w:rsidP="00725D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Начала математического анализа</w:t>
            </w:r>
          </w:p>
        </w:tc>
        <w:tc>
          <w:tcPr>
            <w:tcW w:w="9861" w:type="dxa"/>
            <w:gridSpan w:val="5"/>
          </w:tcPr>
          <w:p w14:paraId="289B19E2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5" w:type="dxa"/>
          </w:tcPr>
          <w:p w14:paraId="613CCAC4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21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743BAEF8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25DFE" w:rsidRPr="00D75861" w14:paraId="7A630781" w14:textId="77777777" w:rsidTr="000C4CAB">
        <w:trPr>
          <w:trHeight w:val="230"/>
        </w:trPr>
        <w:tc>
          <w:tcPr>
            <w:tcW w:w="2802" w:type="dxa"/>
            <w:vMerge w:val="restart"/>
          </w:tcPr>
          <w:p w14:paraId="13776E6E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4.1</w:t>
            </w:r>
          </w:p>
          <w:p w14:paraId="67D430C0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Приращение функции.</w:t>
            </w:r>
          </w:p>
          <w:p w14:paraId="525F17D5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Понятие производной </w:t>
            </w:r>
          </w:p>
          <w:p w14:paraId="2522174E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27E4C568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0E75F7DB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5EB25490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733A2171" w14:textId="77777777" w:rsidTr="000C4CAB">
        <w:trPr>
          <w:trHeight w:val="543"/>
        </w:trPr>
        <w:tc>
          <w:tcPr>
            <w:tcW w:w="2802" w:type="dxa"/>
            <w:vMerge/>
          </w:tcPr>
          <w:p w14:paraId="4423CEF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2CC85B6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1D67980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Приращение функции, понятие производной функции, правила дифференцирования, таблица основных производных, геометрический и физический смысл производной</w:t>
            </w:r>
          </w:p>
        </w:tc>
        <w:tc>
          <w:tcPr>
            <w:tcW w:w="1195" w:type="dxa"/>
            <w:vMerge/>
          </w:tcPr>
          <w:p w14:paraId="2A3FDF9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6F7193A5" w14:textId="77777777" w:rsidR="005C1989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725DFE" w:rsidRPr="00D75861" w14:paraId="17016FC1" w14:textId="77777777" w:rsidTr="000C4CAB">
        <w:trPr>
          <w:trHeight w:val="228"/>
        </w:trPr>
        <w:tc>
          <w:tcPr>
            <w:tcW w:w="2802" w:type="dxa"/>
            <w:vMerge/>
          </w:tcPr>
          <w:p w14:paraId="1821D9AC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65A86B6E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092E53E6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Составление глоссария</w:t>
            </w:r>
          </w:p>
        </w:tc>
        <w:tc>
          <w:tcPr>
            <w:tcW w:w="1195" w:type="dxa"/>
          </w:tcPr>
          <w:p w14:paraId="51555879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52300375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25DFE" w:rsidRPr="00D75861" w14:paraId="5BF13D5B" w14:textId="77777777" w:rsidTr="000C4CAB">
        <w:trPr>
          <w:trHeight w:val="230"/>
        </w:trPr>
        <w:tc>
          <w:tcPr>
            <w:tcW w:w="2802" w:type="dxa"/>
            <w:vMerge w:val="restart"/>
          </w:tcPr>
          <w:p w14:paraId="2D290732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4.2</w:t>
            </w:r>
          </w:p>
          <w:p w14:paraId="1A05D8F7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Вычисление производной</w:t>
            </w:r>
          </w:p>
          <w:p w14:paraId="6D61405D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46EF184F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5D847786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3DEA2DF1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0D127AC8" w14:textId="77777777" w:rsidTr="000C4CAB">
        <w:trPr>
          <w:trHeight w:val="259"/>
        </w:trPr>
        <w:tc>
          <w:tcPr>
            <w:tcW w:w="2802" w:type="dxa"/>
            <w:vMerge/>
          </w:tcPr>
          <w:p w14:paraId="50CBBED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33656F2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55665A0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Понятие сложной функции, производная сложной функции</w:t>
            </w:r>
          </w:p>
        </w:tc>
        <w:tc>
          <w:tcPr>
            <w:tcW w:w="1195" w:type="dxa"/>
            <w:vMerge/>
          </w:tcPr>
          <w:p w14:paraId="52997C9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654E6F58" w14:textId="77777777" w:rsidR="005C1989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5C1989" w:rsidRPr="00D75861" w14:paraId="59FD8664" w14:textId="77777777" w:rsidTr="000C4CAB">
        <w:trPr>
          <w:trHeight w:val="277"/>
        </w:trPr>
        <w:tc>
          <w:tcPr>
            <w:tcW w:w="2802" w:type="dxa"/>
            <w:vMerge/>
          </w:tcPr>
          <w:p w14:paraId="18FD0F2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3F3AB2A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294" w:type="dxa"/>
            <w:gridSpan w:val="3"/>
          </w:tcPr>
          <w:p w14:paraId="49E514C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Вторая производная функции</w:t>
            </w:r>
          </w:p>
        </w:tc>
        <w:tc>
          <w:tcPr>
            <w:tcW w:w="1195" w:type="dxa"/>
            <w:vMerge/>
          </w:tcPr>
          <w:p w14:paraId="7459E04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36FE6F38" w14:textId="77777777" w:rsidR="005C1989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725DFE" w:rsidRPr="00D75861" w14:paraId="24979FCC" w14:textId="77777777" w:rsidTr="000C4CAB">
        <w:trPr>
          <w:trHeight w:val="409"/>
        </w:trPr>
        <w:tc>
          <w:tcPr>
            <w:tcW w:w="2802" w:type="dxa"/>
            <w:vMerge/>
          </w:tcPr>
          <w:p w14:paraId="6E199C5E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6790AD85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Самостоятельная работа обучающихся</w:t>
            </w:r>
          </w:p>
          <w:p w14:paraId="345DAC65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Углубленное изучение темы: «Нахождение наименьшего и наибольшего значения функций»</w:t>
            </w:r>
          </w:p>
        </w:tc>
        <w:tc>
          <w:tcPr>
            <w:tcW w:w="1195" w:type="dxa"/>
          </w:tcPr>
          <w:p w14:paraId="08AB79CF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356CA8E1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25DFE" w:rsidRPr="00D75861" w14:paraId="0D079486" w14:textId="77777777" w:rsidTr="000C4CAB">
        <w:trPr>
          <w:trHeight w:val="175"/>
        </w:trPr>
        <w:tc>
          <w:tcPr>
            <w:tcW w:w="2802" w:type="dxa"/>
            <w:vMerge w:val="restart"/>
          </w:tcPr>
          <w:p w14:paraId="67DA29B4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4.3</w:t>
            </w:r>
          </w:p>
          <w:p w14:paraId="377EBB01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Исследование функций с помощью производных</w:t>
            </w:r>
          </w:p>
        </w:tc>
        <w:tc>
          <w:tcPr>
            <w:tcW w:w="9861" w:type="dxa"/>
            <w:gridSpan w:val="5"/>
          </w:tcPr>
          <w:p w14:paraId="13D8DC53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предмета</w:t>
            </w:r>
          </w:p>
        </w:tc>
        <w:tc>
          <w:tcPr>
            <w:tcW w:w="1195" w:type="dxa"/>
            <w:vMerge w:val="restart"/>
          </w:tcPr>
          <w:p w14:paraId="01891028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023D8442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3062C26C" w14:textId="77777777" w:rsidTr="000C4CAB">
        <w:trPr>
          <w:trHeight w:val="193"/>
        </w:trPr>
        <w:tc>
          <w:tcPr>
            <w:tcW w:w="2802" w:type="dxa"/>
            <w:vMerge/>
          </w:tcPr>
          <w:p w14:paraId="76D98EA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1342E0E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07B9DF7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Применение производной к исследованию функций и построению графиков. </w:t>
            </w:r>
          </w:p>
        </w:tc>
        <w:tc>
          <w:tcPr>
            <w:tcW w:w="1195" w:type="dxa"/>
            <w:vMerge/>
          </w:tcPr>
          <w:p w14:paraId="00BDEBB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1109648A" w14:textId="77777777" w:rsidR="005C1989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725DFE" w:rsidRPr="00D75861" w14:paraId="2198D4EE" w14:textId="77777777" w:rsidTr="000C4CAB">
        <w:trPr>
          <w:trHeight w:val="510"/>
        </w:trPr>
        <w:tc>
          <w:tcPr>
            <w:tcW w:w="2802" w:type="dxa"/>
            <w:vMerge/>
          </w:tcPr>
          <w:p w14:paraId="57C988BB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698F47CF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38C2B880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Углубленное изучение темы: «Нахождение наименьшего и наибольшего значения функций»</w:t>
            </w:r>
          </w:p>
        </w:tc>
        <w:tc>
          <w:tcPr>
            <w:tcW w:w="1195" w:type="dxa"/>
          </w:tcPr>
          <w:p w14:paraId="212CDA59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50C1459F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25DFE" w:rsidRPr="00D75861" w14:paraId="16168343" w14:textId="77777777" w:rsidTr="000C4CAB">
        <w:trPr>
          <w:trHeight w:val="230"/>
        </w:trPr>
        <w:tc>
          <w:tcPr>
            <w:tcW w:w="2802" w:type="dxa"/>
            <w:vMerge w:val="restart"/>
          </w:tcPr>
          <w:p w14:paraId="7F2D8513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4.4</w:t>
            </w:r>
          </w:p>
          <w:p w14:paraId="10572935" w14:textId="77777777" w:rsidR="00725DFE" w:rsidRPr="00D75861" w:rsidRDefault="00725DFE" w:rsidP="000F38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Понятие первообразной ф</w:t>
            </w:r>
            <w:r w:rsidR="000F3843" w:rsidRPr="00D75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ункции. Неопределенный интеграл</w:t>
            </w:r>
          </w:p>
        </w:tc>
        <w:tc>
          <w:tcPr>
            <w:tcW w:w="9861" w:type="dxa"/>
            <w:gridSpan w:val="5"/>
          </w:tcPr>
          <w:p w14:paraId="7AD4A11B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4A357441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7FB9CDBB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155B5161" w14:textId="77777777" w:rsidTr="000C4CAB">
        <w:trPr>
          <w:trHeight w:val="228"/>
        </w:trPr>
        <w:tc>
          <w:tcPr>
            <w:tcW w:w="2802" w:type="dxa"/>
            <w:vMerge/>
          </w:tcPr>
          <w:p w14:paraId="78B64C6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049EB61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57BC1E5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Понятие первообразной функции, неопределенный интеграл ,его свойства; таблица основных интегралов</w:t>
            </w:r>
          </w:p>
        </w:tc>
        <w:tc>
          <w:tcPr>
            <w:tcW w:w="1195" w:type="dxa"/>
            <w:vMerge/>
          </w:tcPr>
          <w:p w14:paraId="66E5D4B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1A1E3EC8" w14:textId="77777777" w:rsidR="005C1989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725DFE" w:rsidRPr="00D75861" w14:paraId="01862E62" w14:textId="77777777" w:rsidTr="000C4CAB">
        <w:trPr>
          <w:trHeight w:val="485"/>
        </w:trPr>
        <w:tc>
          <w:tcPr>
            <w:tcW w:w="2802" w:type="dxa"/>
            <w:vMerge/>
          </w:tcPr>
          <w:p w14:paraId="6B4DBE18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20827FFA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49746AF8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Подготовка реферата: «И. </w:t>
            </w:r>
            <w:r w:rsidR="006620D8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Ньютон и</w:t>
            </w: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 Лейбниц»</w:t>
            </w:r>
          </w:p>
        </w:tc>
        <w:tc>
          <w:tcPr>
            <w:tcW w:w="1195" w:type="dxa"/>
          </w:tcPr>
          <w:p w14:paraId="12387B12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1BD62640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25DFE" w:rsidRPr="00D75861" w14:paraId="0355061D" w14:textId="77777777" w:rsidTr="000C4CAB">
        <w:trPr>
          <w:trHeight w:val="230"/>
        </w:trPr>
        <w:tc>
          <w:tcPr>
            <w:tcW w:w="2802" w:type="dxa"/>
            <w:vMerge w:val="restart"/>
          </w:tcPr>
          <w:p w14:paraId="13AE23DF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4.5</w:t>
            </w:r>
          </w:p>
          <w:p w14:paraId="1AA2D351" w14:textId="77777777" w:rsidR="00725DFE" w:rsidRPr="00D75861" w:rsidRDefault="00725DFE" w:rsidP="000F38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Нахождение неопределенного интеграла</w:t>
            </w:r>
          </w:p>
        </w:tc>
        <w:tc>
          <w:tcPr>
            <w:tcW w:w="9861" w:type="dxa"/>
            <w:gridSpan w:val="5"/>
          </w:tcPr>
          <w:p w14:paraId="73919D55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344DB257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23BF776B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241CDCD2" w14:textId="77777777" w:rsidTr="000C4CAB">
        <w:trPr>
          <w:trHeight w:val="228"/>
        </w:trPr>
        <w:tc>
          <w:tcPr>
            <w:tcW w:w="2802" w:type="dxa"/>
            <w:vMerge/>
          </w:tcPr>
          <w:p w14:paraId="6FD8298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52BDF33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5C28675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Неопределенный интеграл; таблица основных интегралов</w:t>
            </w:r>
          </w:p>
        </w:tc>
        <w:tc>
          <w:tcPr>
            <w:tcW w:w="1195" w:type="dxa"/>
            <w:vMerge/>
          </w:tcPr>
          <w:p w14:paraId="1512213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vMerge w:val="restart"/>
            <w:shd w:val="clear" w:color="auto" w:fill="FFFFFF" w:themeFill="background1"/>
          </w:tcPr>
          <w:p w14:paraId="7391314A" w14:textId="77777777" w:rsidR="005C1989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5C1989" w:rsidRPr="00D75861" w14:paraId="5FC5E1A8" w14:textId="77777777" w:rsidTr="000C4CAB">
        <w:trPr>
          <w:trHeight w:val="570"/>
        </w:trPr>
        <w:tc>
          <w:tcPr>
            <w:tcW w:w="2802" w:type="dxa"/>
            <w:vMerge/>
          </w:tcPr>
          <w:p w14:paraId="02501E5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56A9807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3FB3502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</w:t>
            </w:r>
            <w:r w:rsidR="00DF211E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дготовка реферата: </w:t>
            </w:r>
            <w:r w:rsidR="006620D8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«Неопределенный интеграл</w:t>
            </w: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195" w:type="dxa"/>
          </w:tcPr>
          <w:p w14:paraId="5D167B4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/>
            <w:shd w:val="clear" w:color="auto" w:fill="FFFFFF" w:themeFill="background1"/>
          </w:tcPr>
          <w:p w14:paraId="4284127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36F88DDC" w14:textId="77777777" w:rsidTr="000C4CAB">
        <w:trPr>
          <w:trHeight w:val="558"/>
        </w:trPr>
        <w:tc>
          <w:tcPr>
            <w:tcW w:w="2802" w:type="dxa"/>
            <w:vMerge w:val="restart"/>
          </w:tcPr>
          <w:p w14:paraId="456ED63A" w14:textId="77777777" w:rsidR="005C1989" w:rsidRPr="00D75861" w:rsidRDefault="000955C2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4.6</w:t>
            </w:r>
          </w:p>
          <w:p w14:paraId="481D540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Определенный интеграл.</w:t>
            </w:r>
          </w:p>
          <w:p w14:paraId="473308A2" w14:textId="24E71F73" w:rsidR="005C1989" w:rsidRPr="00D75861" w:rsidRDefault="005C1989" w:rsidP="000C4C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Вычисление определенного интеграла</w:t>
            </w:r>
          </w:p>
        </w:tc>
        <w:tc>
          <w:tcPr>
            <w:tcW w:w="9861" w:type="dxa"/>
            <w:gridSpan w:val="5"/>
          </w:tcPr>
          <w:p w14:paraId="0BDF0E2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072F168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shd w:val="clear" w:color="auto" w:fill="A6A6A6" w:themeFill="background1" w:themeFillShade="A6"/>
          </w:tcPr>
          <w:p w14:paraId="34803ED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71834A02" w14:textId="77777777" w:rsidTr="000C4CAB">
        <w:trPr>
          <w:trHeight w:val="302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14:paraId="7867082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23B0110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  <w:tcBorders>
              <w:bottom w:val="single" w:sz="4" w:space="0" w:color="auto"/>
            </w:tcBorders>
          </w:tcPr>
          <w:p w14:paraId="348A7CE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Определенный интеграл, его свойства, формула Ньютона-Лейбница</w:t>
            </w:r>
          </w:p>
        </w:tc>
        <w:tc>
          <w:tcPr>
            <w:tcW w:w="1195" w:type="dxa"/>
            <w:vMerge/>
            <w:tcBorders>
              <w:bottom w:val="single" w:sz="4" w:space="0" w:color="auto"/>
            </w:tcBorders>
          </w:tcPr>
          <w:p w14:paraId="3FE5B22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F184DF" w14:textId="77777777" w:rsidR="005C1989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725DFE" w:rsidRPr="00D75861" w14:paraId="41477046" w14:textId="77777777" w:rsidTr="000C4CAB">
        <w:trPr>
          <w:trHeight w:val="522"/>
        </w:trPr>
        <w:tc>
          <w:tcPr>
            <w:tcW w:w="2802" w:type="dxa"/>
            <w:vMerge/>
          </w:tcPr>
          <w:p w14:paraId="54BB1740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2877DB14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Самостоятельная работа обучающихся</w:t>
            </w:r>
          </w:p>
          <w:p w14:paraId="191C462A" w14:textId="77777777" w:rsidR="00725DFE" w:rsidRPr="00D75861" w:rsidRDefault="00725DFE" w:rsidP="00DF21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реферата:</w:t>
            </w:r>
            <w:r w:rsidR="006620D8" w:rsidRPr="00D758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«Определенный интеграл</w:t>
            </w:r>
            <w:r w:rsidRPr="00D758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195" w:type="dxa"/>
          </w:tcPr>
          <w:p w14:paraId="6CBC8010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1689D89B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25DFE" w:rsidRPr="00D75861" w14:paraId="5CD82F98" w14:textId="77777777" w:rsidTr="000C4CAB">
        <w:trPr>
          <w:trHeight w:val="265"/>
        </w:trPr>
        <w:tc>
          <w:tcPr>
            <w:tcW w:w="2802" w:type="dxa"/>
            <w:vMerge w:val="restart"/>
          </w:tcPr>
          <w:p w14:paraId="6CAB0F95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4.7</w:t>
            </w:r>
          </w:p>
          <w:p w14:paraId="7981C561" w14:textId="51AE529F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Контрольная работа </w:t>
            </w:r>
            <w:r w:rsidR="000C4CA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D75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№ 3</w:t>
            </w:r>
          </w:p>
        </w:tc>
        <w:tc>
          <w:tcPr>
            <w:tcW w:w="9861" w:type="dxa"/>
            <w:gridSpan w:val="5"/>
          </w:tcPr>
          <w:p w14:paraId="027E1CFE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3B2AEE67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7908ACC0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72D4F973" w14:textId="77777777" w:rsidTr="000C4CAB">
        <w:trPr>
          <w:trHeight w:val="265"/>
        </w:trPr>
        <w:tc>
          <w:tcPr>
            <w:tcW w:w="2802" w:type="dxa"/>
            <w:vMerge/>
          </w:tcPr>
          <w:p w14:paraId="6CA6BF2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53FFE1F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1A8D379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Применение умений вычисления интегралов</w:t>
            </w:r>
          </w:p>
        </w:tc>
        <w:tc>
          <w:tcPr>
            <w:tcW w:w="1195" w:type="dxa"/>
            <w:vMerge/>
          </w:tcPr>
          <w:p w14:paraId="369B95A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09C8AE57" w14:textId="77777777" w:rsidR="005C1989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725DFE" w:rsidRPr="00D75861" w14:paraId="17D15C97" w14:textId="77777777" w:rsidTr="000C4CAB">
        <w:trPr>
          <w:trHeight w:val="265"/>
        </w:trPr>
        <w:tc>
          <w:tcPr>
            <w:tcW w:w="2802" w:type="dxa"/>
            <w:vMerge/>
          </w:tcPr>
          <w:p w14:paraId="6F72934E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198A1225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 № 3</w:t>
            </w:r>
          </w:p>
        </w:tc>
        <w:tc>
          <w:tcPr>
            <w:tcW w:w="1195" w:type="dxa"/>
          </w:tcPr>
          <w:p w14:paraId="60E6E430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14CD01F9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25DFE" w:rsidRPr="00D75861" w14:paraId="0B7F26A1" w14:textId="77777777" w:rsidTr="000C4CAB">
        <w:trPr>
          <w:trHeight w:val="265"/>
        </w:trPr>
        <w:tc>
          <w:tcPr>
            <w:tcW w:w="2802" w:type="dxa"/>
            <w:vMerge/>
          </w:tcPr>
          <w:p w14:paraId="55D9C9FF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1F271DDF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Самостоятельная работа обучающихся</w:t>
            </w:r>
          </w:p>
          <w:p w14:paraId="3AB1AC82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реферата:</w:t>
            </w:r>
            <w:r w:rsidR="006620D8" w:rsidRPr="00D758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r w:rsidR="002A688C" w:rsidRPr="00D758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r w:rsidR="006620D8" w:rsidRPr="00D758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Интегралы</w:t>
            </w:r>
            <w:r w:rsidR="002A688C" w:rsidRPr="00D758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="006620D8" w:rsidRPr="00D758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 медицине</w:t>
            </w:r>
            <w:r w:rsidRPr="00D758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195" w:type="dxa"/>
          </w:tcPr>
          <w:p w14:paraId="4D33CF6B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57A90DB1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25DFE" w:rsidRPr="00D75861" w14:paraId="59F4D890" w14:textId="77777777" w:rsidTr="000C4CAB">
        <w:trPr>
          <w:trHeight w:val="70"/>
        </w:trPr>
        <w:tc>
          <w:tcPr>
            <w:tcW w:w="2802" w:type="dxa"/>
          </w:tcPr>
          <w:p w14:paraId="27F9B479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5.</w:t>
            </w:r>
          </w:p>
          <w:p w14:paraId="318D5276" w14:textId="77777777" w:rsidR="00725DFE" w:rsidRPr="00D75861" w:rsidRDefault="00725DFE" w:rsidP="000F38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Уравнения и неравенства</w:t>
            </w:r>
          </w:p>
        </w:tc>
        <w:tc>
          <w:tcPr>
            <w:tcW w:w="9861" w:type="dxa"/>
            <w:gridSpan w:val="5"/>
          </w:tcPr>
          <w:p w14:paraId="15A13DCE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95" w:type="dxa"/>
          </w:tcPr>
          <w:p w14:paraId="65CCBF81" w14:textId="77777777" w:rsidR="00725DFE" w:rsidRPr="00D75861" w:rsidRDefault="00725DFE" w:rsidP="00393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175F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39 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7ADBB67D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25DFE" w:rsidRPr="00D75861" w14:paraId="1D609966" w14:textId="77777777" w:rsidTr="000C4CAB">
        <w:trPr>
          <w:trHeight w:val="347"/>
        </w:trPr>
        <w:tc>
          <w:tcPr>
            <w:tcW w:w="2802" w:type="dxa"/>
            <w:vMerge w:val="restart"/>
          </w:tcPr>
          <w:p w14:paraId="2124EF98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5.1</w:t>
            </w:r>
          </w:p>
          <w:p w14:paraId="2108678C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Система уравнений с двумя переменными. Формула Крамера</w:t>
            </w:r>
          </w:p>
        </w:tc>
        <w:tc>
          <w:tcPr>
            <w:tcW w:w="9861" w:type="dxa"/>
            <w:gridSpan w:val="5"/>
          </w:tcPr>
          <w:p w14:paraId="5A792AB8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7568ABE8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4B97E608" w14:textId="77777777" w:rsidR="00725DFE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79C2D21D" w14:textId="77777777" w:rsidTr="000C4CAB">
        <w:trPr>
          <w:trHeight w:val="193"/>
        </w:trPr>
        <w:tc>
          <w:tcPr>
            <w:tcW w:w="2802" w:type="dxa"/>
            <w:vMerge/>
          </w:tcPr>
          <w:p w14:paraId="1DE9A56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277A9DC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2604D5AF" w14:textId="77777777" w:rsidR="005C1989" w:rsidRPr="00D75861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решения</w:t>
            </w:r>
            <w:r w:rsidR="005C1989"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 уравнений с двумя переменными: метод сложения, </w:t>
            </w:r>
            <w:r w:rsidR="00D6288B"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подстановки</w:t>
            </w:r>
          </w:p>
        </w:tc>
        <w:tc>
          <w:tcPr>
            <w:tcW w:w="1195" w:type="dxa"/>
            <w:vMerge/>
          </w:tcPr>
          <w:p w14:paraId="228658F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1710C784" w14:textId="77777777" w:rsidR="005C1989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5C1989" w:rsidRPr="00D75861" w14:paraId="1E1E8FD3" w14:textId="77777777" w:rsidTr="000C4CAB">
        <w:trPr>
          <w:trHeight w:val="244"/>
        </w:trPr>
        <w:tc>
          <w:tcPr>
            <w:tcW w:w="2802" w:type="dxa"/>
            <w:vMerge/>
          </w:tcPr>
          <w:p w14:paraId="4203A77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213C165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9294" w:type="dxa"/>
            <w:gridSpan w:val="3"/>
          </w:tcPr>
          <w:p w14:paraId="1931AB2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Определители второго порядка, формула Крамера</w:t>
            </w:r>
          </w:p>
        </w:tc>
        <w:tc>
          <w:tcPr>
            <w:tcW w:w="1195" w:type="dxa"/>
            <w:vMerge/>
          </w:tcPr>
          <w:p w14:paraId="217EA1D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1213D6A7" w14:textId="77777777" w:rsidR="005C1989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5C1989" w:rsidRPr="00D75861" w14:paraId="334104AB" w14:textId="77777777" w:rsidTr="000C4CAB">
        <w:trPr>
          <w:trHeight w:val="565"/>
        </w:trPr>
        <w:tc>
          <w:tcPr>
            <w:tcW w:w="2802" w:type="dxa"/>
            <w:vMerge/>
          </w:tcPr>
          <w:p w14:paraId="15804C4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75F9E85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0F547C66" w14:textId="77777777" w:rsidR="005C1989" w:rsidRPr="00D75861" w:rsidRDefault="007A34D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Решение задач: </w:t>
            </w:r>
            <w:r w:rsidR="005C1989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систем уравнений графически</w:t>
            </w:r>
          </w:p>
        </w:tc>
        <w:tc>
          <w:tcPr>
            <w:tcW w:w="1195" w:type="dxa"/>
          </w:tcPr>
          <w:p w14:paraId="3735208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0C2CF1B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7EABD736" w14:textId="77777777" w:rsidTr="000C4CAB">
        <w:trPr>
          <w:trHeight w:val="237"/>
        </w:trPr>
        <w:tc>
          <w:tcPr>
            <w:tcW w:w="2802" w:type="dxa"/>
            <w:vMerge w:val="restart"/>
          </w:tcPr>
          <w:p w14:paraId="605CE72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5.2</w:t>
            </w:r>
          </w:p>
          <w:p w14:paraId="671C33C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Система трех линейных уравнений с тремя переменными. Формула Крамера</w:t>
            </w:r>
          </w:p>
          <w:p w14:paraId="3FFC5CF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4F878EF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1E83FFF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48FF214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6B506890" w14:textId="77777777" w:rsidTr="000C4CAB">
        <w:trPr>
          <w:trHeight w:val="311"/>
        </w:trPr>
        <w:tc>
          <w:tcPr>
            <w:tcW w:w="2802" w:type="dxa"/>
            <w:vMerge/>
          </w:tcPr>
          <w:p w14:paraId="216C249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4CC44C9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21BBC66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Определители третьего порядка</w:t>
            </w:r>
          </w:p>
        </w:tc>
        <w:tc>
          <w:tcPr>
            <w:tcW w:w="1195" w:type="dxa"/>
            <w:vMerge/>
          </w:tcPr>
          <w:p w14:paraId="3BB72D1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7D48C23C" w14:textId="77777777" w:rsidR="005C1989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5C1989" w:rsidRPr="00D75861" w14:paraId="24861A93" w14:textId="77777777" w:rsidTr="000C4CAB">
        <w:trPr>
          <w:trHeight w:val="293"/>
        </w:trPr>
        <w:tc>
          <w:tcPr>
            <w:tcW w:w="2802" w:type="dxa"/>
            <w:vMerge/>
          </w:tcPr>
          <w:p w14:paraId="06C8446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4BF46F5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94" w:type="dxa"/>
            <w:gridSpan w:val="3"/>
          </w:tcPr>
          <w:p w14:paraId="7B60539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Формула Крамера</w:t>
            </w:r>
          </w:p>
        </w:tc>
        <w:tc>
          <w:tcPr>
            <w:tcW w:w="1195" w:type="dxa"/>
            <w:vMerge/>
          </w:tcPr>
          <w:p w14:paraId="3973B2C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269E5DED" w14:textId="77777777" w:rsidR="005C1989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5C1989" w:rsidRPr="00D75861" w14:paraId="62DFFC45" w14:textId="77777777" w:rsidTr="000C4CAB">
        <w:trPr>
          <w:trHeight w:val="321"/>
        </w:trPr>
        <w:tc>
          <w:tcPr>
            <w:tcW w:w="2802" w:type="dxa"/>
            <w:vMerge/>
          </w:tcPr>
          <w:p w14:paraId="47B64C3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37960F5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12D7CCD6" w14:textId="77777777" w:rsidR="005C1989" w:rsidRPr="00D75861" w:rsidRDefault="00387A0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Решение задач: </w:t>
            </w:r>
            <w:r w:rsidR="005C1989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Нахождение определителей третьего порядка различными способами</w:t>
            </w:r>
          </w:p>
        </w:tc>
        <w:tc>
          <w:tcPr>
            <w:tcW w:w="1195" w:type="dxa"/>
          </w:tcPr>
          <w:p w14:paraId="7BD9D8B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6F5D21A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2D50A671" w14:textId="77777777" w:rsidTr="000C4CAB">
        <w:trPr>
          <w:trHeight w:val="287"/>
        </w:trPr>
        <w:tc>
          <w:tcPr>
            <w:tcW w:w="2802" w:type="dxa"/>
            <w:vMerge w:val="restart"/>
          </w:tcPr>
          <w:p w14:paraId="45DDDAB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5.3</w:t>
            </w:r>
          </w:p>
          <w:p w14:paraId="6B1CEE7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 Гаусса</w:t>
            </w:r>
          </w:p>
        </w:tc>
        <w:tc>
          <w:tcPr>
            <w:tcW w:w="9861" w:type="dxa"/>
            <w:gridSpan w:val="5"/>
          </w:tcPr>
          <w:p w14:paraId="4FF5C78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22F3DCE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006E94D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36309926" w14:textId="77777777" w:rsidTr="000C4CAB">
        <w:trPr>
          <w:trHeight w:val="284"/>
        </w:trPr>
        <w:tc>
          <w:tcPr>
            <w:tcW w:w="2802" w:type="dxa"/>
            <w:vMerge/>
          </w:tcPr>
          <w:p w14:paraId="0A0E089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576BFEB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651714E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 сложения</w:t>
            </w:r>
          </w:p>
        </w:tc>
        <w:tc>
          <w:tcPr>
            <w:tcW w:w="1195" w:type="dxa"/>
            <w:vMerge/>
          </w:tcPr>
          <w:p w14:paraId="418A758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77CAB28C" w14:textId="77777777" w:rsidR="005C1989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5C1989" w:rsidRPr="00D75861" w14:paraId="74321785" w14:textId="77777777" w:rsidTr="000C4CAB">
        <w:trPr>
          <w:trHeight w:val="284"/>
        </w:trPr>
        <w:tc>
          <w:tcPr>
            <w:tcW w:w="2802" w:type="dxa"/>
            <w:vMerge/>
          </w:tcPr>
          <w:p w14:paraId="01701D0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451731D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94" w:type="dxa"/>
            <w:gridSpan w:val="3"/>
          </w:tcPr>
          <w:p w14:paraId="25DF24A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 Гаусса</w:t>
            </w:r>
          </w:p>
        </w:tc>
        <w:tc>
          <w:tcPr>
            <w:tcW w:w="1195" w:type="dxa"/>
            <w:vMerge/>
          </w:tcPr>
          <w:p w14:paraId="7C8EC88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0CB0C2E9" w14:textId="77777777" w:rsidR="005C1989" w:rsidRPr="00D75861" w:rsidRDefault="00725DF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5C1989" w:rsidRPr="00D75861" w14:paraId="290A20A6" w14:textId="77777777" w:rsidTr="000C4CAB">
        <w:trPr>
          <w:trHeight w:val="284"/>
        </w:trPr>
        <w:tc>
          <w:tcPr>
            <w:tcW w:w="2802" w:type="dxa"/>
            <w:vMerge/>
          </w:tcPr>
          <w:p w14:paraId="40BD2FF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34E6113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79302A52" w14:textId="77777777" w:rsidR="005C1989" w:rsidRPr="00D75861" w:rsidRDefault="00387A0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Подготовка кроссворда: </w:t>
            </w:r>
            <w:r w:rsidR="005C1989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«Ученые-математики»</w:t>
            </w:r>
          </w:p>
        </w:tc>
        <w:tc>
          <w:tcPr>
            <w:tcW w:w="1195" w:type="dxa"/>
          </w:tcPr>
          <w:p w14:paraId="47D491D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40EB96E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F3843" w:rsidRPr="00D75861" w14:paraId="1580D053" w14:textId="77777777" w:rsidTr="000C4CAB">
        <w:trPr>
          <w:trHeight w:val="283"/>
        </w:trPr>
        <w:tc>
          <w:tcPr>
            <w:tcW w:w="2802" w:type="dxa"/>
            <w:vMerge w:val="restart"/>
          </w:tcPr>
          <w:p w14:paraId="04934145" w14:textId="77777777" w:rsidR="000F3843" w:rsidRPr="00D75861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5.4</w:t>
            </w:r>
          </w:p>
          <w:p w14:paraId="203BBA0D" w14:textId="77777777" w:rsidR="000F3843" w:rsidRPr="00D75861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Неравенства с одной переменной. Метод интервалов</w:t>
            </w:r>
          </w:p>
        </w:tc>
        <w:tc>
          <w:tcPr>
            <w:tcW w:w="9861" w:type="dxa"/>
            <w:gridSpan w:val="5"/>
          </w:tcPr>
          <w:p w14:paraId="2E5D513A" w14:textId="77777777" w:rsidR="000F3843" w:rsidRPr="00D75861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4D01E301" w14:textId="77777777" w:rsidR="000F3843" w:rsidRPr="00D75861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5C6E7B66" w14:textId="77777777" w:rsidR="000F3843" w:rsidRPr="00D75861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F3843" w:rsidRPr="00D75861" w14:paraId="5F36D45D" w14:textId="77777777" w:rsidTr="000C4CAB">
        <w:trPr>
          <w:trHeight w:val="259"/>
        </w:trPr>
        <w:tc>
          <w:tcPr>
            <w:tcW w:w="2802" w:type="dxa"/>
            <w:vMerge/>
          </w:tcPr>
          <w:p w14:paraId="09C4B295" w14:textId="77777777" w:rsidR="000F3843" w:rsidRPr="00D75861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5A03BAF8" w14:textId="77777777" w:rsidR="000F3843" w:rsidRPr="00D75861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5C28A8D0" w14:textId="77777777" w:rsidR="000F3843" w:rsidRPr="00D75861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Линейные неравенства</w:t>
            </w:r>
          </w:p>
        </w:tc>
        <w:tc>
          <w:tcPr>
            <w:tcW w:w="1195" w:type="dxa"/>
            <w:vMerge/>
          </w:tcPr>
          <w:p w14:paraId="1EE122E9" w14:textId="77777777" w:rsidR="000F3843" w:rsidRPr="00D75861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A6A6A6" w:themeFill="background1" w:themeFillShade="A6"/>
          </w:tcPr>
          <w:p w14:paraId="3E04F4F9" w14:textId="77777777" w:rsidR="000F3843" w:rsidRPr="00D75861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0F3843" w:rsidRPr="00D75861" w14:paraId="2ED7BA2E" w14:textId="77777777" w:rsidTr="000C4CAB">
        <w:trPr>
          <w:trHeight w:val="277"/>
        </w:trPr>
        <w:tc>
          <w:tcPr>
            <w:tcW w:w="2802" w:type="dxa"/>
            <w:vMerge/>
          </w:tcPr>
          <w:p w14:paraId="557DE0CE" w14:textId="77777777" w:rsidR="000F3843" w:rsidRPr="00D75861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592623B0" w14:textId="77777777" w:rsidR="000F3843" w:rsidRPr="00D75861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94" w:type="dxa"/>
            <w:gridSpan w:val="3"/>
          </w:tcPr>
          <w:p w14:paraId="27340383" w14:textId="77777777" w:rsidR="000F3843" w:rsidRPr="00D75861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Квадратные неравенства: метод интервалов</w:t>
            </w:r>
          </w:p>
        </w:tc>
        <w:tc>
          <w:tcPr>
            <w:tcW w:w="1195" w:type="dxa"/>
            <w:vMerge/>
          </w:tcPr>
          <w:p w14:paraId="117773A3" w14:textId="77777777" w:rsidR="000F3843" w:rsidRPr="00D75861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A6A6A6" w:themeFill="background1" w:themeFillShade="A6"/>
          </w:tcPr>
          <w:p w14:paraId="2E9BECC9" w14:textId="77777777" w:rsidR="000F3843" w:rsidRPr="00D75861" w:rsidRDefault="000F384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5C1989" w:rsidRPr="00D75861" w14:paraId="6AE3BCB2" w14:textId="77777777" w:rsidTr="000C4CAB">
        <w:trPr>
          <w:trHeight w:val="429"/>
        </w:trPr>
        <w:tc>
          <w:tcPr>
            <w:tcW w:w="2802" w:type="dxa"/>
            <w:vMerge/>
          </w:tcPr>
          <w:p w14:paraId="250E446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2F6357D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112DE24C" w14:textId="77777777" w:rsidR="005C1989" w:rsidRPr="00D75861" w:rsidRDefault="00387A0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задач: </w:t>
            </w:r>
            <w:r w:rsidR="005C1989"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неравенств, содержащих модули</w:t>
            </w:r>
          </w:p>
        </w:tc>
        <w:tc>
          <w:tcPr>
            <w:tcW w:w="1195" w:type="dxa"/>
          </w:tcPr>
          <w:p w14:paraId="284F358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01C4830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38F122A3" w14:textId="77777777" w:rsidTr="000C4CAB">
        <w:trPr>
          <w:trHeight w:val="265"/>
        </w:trPr>
        <w:tc>
          <w:tcPr>
            <w:tcW w:w="2802" w:type="dxa"/>
            <w:vMerge w:val="restart"/>
          </w:tcPr>
          <w:p w14:paraId="3DCADCF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5.5</w:t>
            </w:r>
          </w:p>
          <w:p w14:paraId="2A8CF56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Показательные уравнения</w:t>
            </w:r>
          </w:p>
          <w:p w14:paraId="7CB0722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1817F8F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6AB606F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64374F7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74A648F5" w14:textId="77777777" w:rsidTr="000C4CAB">
        <w:trPr>
          <w:trHeight w:val="265"/>
        </w:trPr>
        <w:tc>
          <w:tcPr>
            <w:tcW w:w="2802" w:type="dxa"/>
            <w:vMerge/>
          </w:tcPr>
          <w:p w14:paraId="15CA91D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1749E20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08705F1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Алгоритм решения показательных уравнений</w:t>
            </w:r>
          </w:p>
        </w:tc>
        <w:tc>
          <w:tcPr>
            <w:tcW w:w="1195" w:type="dxa"/>
            <w:vMerge/>
          </w:tcPr>
          <w:p w14:paraId="59FBB7B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28C3A53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5C1989" w:rsidRPr="00D75861" w14:paraId="5B826B5B" w14:textId="77777777" w:rsidTr="000C4CAB">
        <w:trPr>
          <w:trHeight w:val="265"/>
        </w:trPr>
        <w:tc>
          <w:tcPr>
            <w:tcW w:w="2802" w:type="dxa"/>
            <w:vMerge/>
          </w:tcPr>
          <w:p w14:paraId="2A49C34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6AD4965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7897650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нестандартных </w:t>
            </w:r>
            <w:r w:rsidR="00387A0D"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задач: Решение нестандартных </w:t>
            </w: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показательных уравнений </w:t>
            </w:r>
          </w:p>
        </w:tc>
        <w:tc>
          <w:tcPr>
            <w:tcW w:w="1195" w:type="dxa"/>
          </w:tcPr>
          <w:p w14:paraId="630AF7E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36D66F8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364E5770" w14:textId="77777777" w:rsidTr="000C4CAB">
        <w:trPr>
          <w:trHeight w:val="491"/>
        </w:trPr>
        <w:tc>
          <w:tcPr>
            <w:tcW w:w="2802" w:type="dxa"/>
            <w:vMerge w:val="restart"/>
          </w:tcPr>
          <w:p w14:paraId="355D7AE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5.6</w:t>
            </w:r>
          </w:p>
          <w:p w14:paraId="5E4162AF" w14:textId="77777777" w:rsidR="005C1989" w:rsidRPr="00D75861" w:rsidRDefault="005C1989" w:rsidP="000F38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Показательные неравенства</w:t>
            </w:r>
          </w:p>
          <w:p w14:paraId="0D73C133" w14:textId="77777777" w:rsidR="000F3843" w:rsidRPr="00D75861" w:rsidRDefault="000F3843" w:rsidP="000F38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C76B0A" w14:textId="77777777" w:rsidR="000F3843" w:rsidRPr="00D75861" w:rsidRDefault="000F3843" w:rsidP="000F38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  <w:vMerge w:val="restart"/>
          </w:tcPr>
          <w:p w14:paraId="79622A3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45FB243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4EA8A1A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5894D2EF" w14:textId="77777777" w:rsidTr="000C4CAB">
        <w:trPr>
          <w:trHeight w:val="253"/>
        </w:trPr>
        <w:tc>
          <w:tcPr>
            <w:tcW w:w="2802" w:type="dxa"/>
            <w:vMerge/>
          </w:tcPr>
          <w:p w14:paraId="767D405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  <w:vMerge/>
          </w:tcPr>
          <w:p w14:paraId="3E1B70C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5" w:type="dxa"/>
            <w:vMerge/>
          </w:tcPr>
          <w:p w14:paraId="3DC33EB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nil"/>
            </w:tcBorders>
            <w:shd w:val="clear" w:color="auto" w:fill="A6A6A6" w:themeFill="background1" w:themeFillShade="A6"/>
          </w:tcPr>
          <w:p w14:paraId="0649CEF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322FE271" w14:textId="77777777" w:rsidTr="000C4CAB">
        <w:trPr>
          <w:trHeight w:val="265"/>
        </w:trPr>
        <w:tc>
          <w:tcPr>
            <w:tcW w:w="2802" w:type="dxa"/>
            <w:vMerge/>
          </w:tcPr>
          <w:p w14:paraId="606CFD6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5043404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3F068D8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 решения показательных неравенств</w:t>
            </w:r>
          </w:p>
        </w:tc>
        <w:tc>
          <w:tcPr>
            <w:tcW w:w="1195" w:type="dxa"/>
            <w:vMerge/>
          </w:tcPr>
          <w:p w14:paraId="79717AA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117AE1AA" w14:textId="77777777" w:rsidR="005C1989" w:rsidRPr="00D75861" w:rsidRDefault="0075091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5C1989" w:rsidRPr="00D75861" w14:paraId="04DBE840" w14:textId="77777777" w:rsidTr="000C4CAB">
        <w:trPr>
          <w:trHeight w:val="265"/>
        </w:trPr>
        <w:tc>
          <w:tcPr>
            <w:tcW w:w="2802" w:type="dxa"/>
            <w:vMerge/>
          </w:tcPr>
          <w:p w14:paraId="720EDEE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3F8ABD5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488F19C2" w14:textId="77777777" w:rsidR="005C1989" w:rsidRPr="00D75861" w:rsidRDefault="000C1235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нестандартных задач: </w:t>
            </w:r>
            <w:r w:rsidR="005C1989"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нестандартных показательных неравенств </w:t>
            </w:r>
          </w:p>
        </w:tc>
        <w:tc>
          <w:tcPr>
            <w:tcW w:w="1195" w:type="dxa"/>
          </w:tcPr>
          <w:p w14:paraId="34DC0F2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C0C0C0"/>
          </w:tcPr>
          <w:p w14:paraId="793F1A2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3F54ABF6" w14:textId="77777777" w:rsidTr="000C4CAB">
        <w:trPr>
          <w:trHeight w:val="142"/>
        </w:trPr>
        <w:tc>
          <w:tcPr>
            <w:tcW w:w="2802" w:type="dxa"/>
            <w:vMerge w:val="restart"/>
          </w:tcPr>
          <w:p w14:paraId="03697FD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5.7</w:t>
            </w:r>
          </w:p>
          <w:p w14:paraId="015A5BD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Решение </w:t>
            </w: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показательных уравнений и неравенств</w:t>
            </w:r>
          </w:p>
        </w:tc>
        <w:tc>
          <w:tcPr>
            <w:tcW w:w="9861" w:type="dxa"/>
            <w:gridSpan w:val="5"/>
            <w:tcBorders>
              <w:bottom w:val="single" w:sz="4" w:space="0" w:color="auto"/>
            </w:tcBorders>
          </w:tcPr>
          <w:p w14:paraId="0281D67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4A0D762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tcBorders>
              <w:bottom w:val="single" w:sz="4" w:space="0" w:color="auto"/>
            </w:tcBorders>
            <w:shd w:val="clear" w:color="auto" w:fill="C0C0C0"/>
          </w:tcPr>
          <w:p w14:paraId="0179F91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4D5D0218" w14:textId="77777777" w:rsidTr="000C4CAB">
        <w:trPr>
          <w:trHeight w:val="301"/>
        </w:trPr>
        <w:tc>
          <w:tcPr>
            <w:tcW w:w="2802" w:type="dxa"/>
            <w:vMerge/>
          </w:tcPr>
          <w:p w14:paraId="2E55CB5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2C66BF2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  <w:tcBorders>
              <w:bottom w:val="single" w:sz="4" w:space="0" w:color="auto"/>
            </w:tcBorders>
          </w:tcPr>
          <w:p w14:paraId="7CBFAF8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Отработка алгоритма решения показательных неравенств и уравнений</w:t>
            </w:r>
          </w:p>
        </w:tc>
        <w:tc>
          <w:tcPr>
            <w:tcW w:w="1195" w:type="dxa"/>
            <w:vMerge/>
          </w:tcPr>
          <w:p w14:paraId="60BEAE8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0E39757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5C1989" w:rsidRPr="00D75861" w14:paraId="16760AB1" w14:textId="77777777" w:rsidTr="000C4CAB">
        <w:trPr>
          <w:trHeight w:val="549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14:paraId="042629B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  <w:tcBorders>
              <w:bottom w:val="single" w:sz="4" w:space="0" w:color="auto"/>
            </w:tcBorders>
          </w:tcPr>
          <w:p w14:paraId="471B008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71F0644E" w14:textId="77777777" w:rsidR="005C1989" w:rsidRPr="00D75861" w:rsidRDefault="000C1235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нестандартных задач: </w:t>
            </w:r>
            <w:r w:rsidR="005C1989"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нестандартных показательных уравнений и неравенств</w:t>
            </w:r>
          </w:p>
        </w:tc>
        <w:tc>
          <w:tcPr>
            <w:tcW w:w="1195" w:type="dxa"/>
          </w:tcPr>
          <w:p w14:paraId="2E44EAB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C0C0C0"/>
          </w:tcPr>
          <w:p w14:paraId="24EC409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5785A396" w14:textId="77777777" w:rsidTr="000C4CAB">
        <w:trPr>
          <w:trHeight w:val="271"/>
        </w:trPr>
        <w:tc>
          <w:tcPr>
            <w:tcW w:w="2802" w:type="dxa"/>
            <w:vMerge w:val="restart"/>
            <w:tcBorders>
              <w:bottom w:val="single" w:sz="4" w:space="0" w:color="auto"/>
            </w:tcBorders>
          </w:tcPr>
          <w:p w14:paraId="4984E01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5.8</w:t>
            </w:r>
          </w:p>
          <w:p w14:paraId="0996EB7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Логарифмические </w:t>
            </w:r>
          </w:p>
          <w:p w14:paraId="7DD404C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уравнения</w:t>
            </w:r>
          </w:p>
          <w:p w14:paraId="49C82A3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  <w:tcBorders>
              <w:bottom w:val="single" w:sz="4" w:space="0" w:color="auto"/>
            </w:tcBorders>
          </w:tcPr>
          <w:p w14:paraId="1F0998B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4E34788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  <w:p w14:paraId="4E018B6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vMerge/>
            <w:tcBorders>
              <w:bottom w:val="single" w:sz="4" w:space="0" w:color="auto"/>
            </w:tcBorders>
            <w:shd w:val="clear" w:color="auto" w:fill="C0C0C0"/>
          </w:tcPr>
          <w:p w14:paraId="2C4E6BA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2CAA321C" w14:textId="77777777" w:rsidTr="000C4CAB">
        <w:trPr>
          <w:trHeight w:val="265"/>
        </w:trPr>
        <w:tc>
          <w:tcPr>
            <w:tcW w:w="2802" w:type="dxa"/>
            <w:vMerge/>
          </w:tcPr>
          <w:p w14:paraId="3CE1A63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37B2FF2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68F2325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Алгоритм решения логарифмических уравнений</w:t>
            </w:r>
          </w:p>
        </w:tc>
        <w:tc>
          <w:tcPr>
            <w:tcW w:w="1195" w:type="dxa"/>
            <w:vMerge/>
          </w:tcPr>
          <w:p w14:paraId="2E82D50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6C34478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5C1989" w:rsidRPr="00D75861" w14:paraId="21336B56" w14:textId="77777777" w:rsidTr="000C4CAB">
        <w:trPr>
          <w:trHeight w:val="265"/>
        </w:trPr>
        <w:tc>
          <w:tcPr>
            <w:tcW w:w="2802" w:type="dxa"/>
            <w:vMerge/>
          </w:tcPr>
          <w:p w14:paraId="18512B1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7CEE35A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598CC831" w14:textId="77777777" w:rsidR="005C1989" w:rsidRPr="00D75861" w:rsidRDefault="000C1235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нестандартных задач: </w:t>
            </w:r>
            <w:r w:rsidR="005C1989"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нестандартных логарифмических уравнений </w:t>
            </w:r>
          </w:p>
        </w:tc>
        <w:tc>
          <w:tcPr>
            <w:tcW w:w="1195" w:type="dxa"/>
          </w:tcPr>
          <w:p w14:paraId="08E8E42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C0C0C0"/>
          </w:tcPr>
          <w:p w14:paraId="6984A82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7E49CC4F" w14:textId="77777777" w:rsidTr="000C4CAB">
        <w:trPr>
          <w:trHeight w:val="360"/>
        </w:trPr>
        <w:tc>
          <w:tcPr>
            <w:tcW w:w="2802" w:type="dxa"/>
            <w:vMerge w:val="restart"/>
          </w:tcPr>
          <w:p w14:paraId="4CA9783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5.9</w:t>
            </w:r>
          </w:p>
          <w:p w14:paraId="1C74C14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2678B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Логарифмические неравенства</w:t>
            </w:r>
          </w:p>
        </w:tc>
        <w:tc>
          <w:tcPr>
            <w:tcW w:w="9861" w:type="dxa"/>
            <w:gridSpan w:val="5"/>
          </w:tcPr>
          <w:p w14:paraId="4CF29EE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12C6351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C0C0C0"/>
          </w:tcPr>
          <w:p w14:paraId="58EFB04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5E04E1FB" w14:textId="77777777" w:rsidTr="000C4CAB">
        <w:trPr>
          <w:trHeight w:val="360"/>
        </w:trPr>
        <w:tc>
          <w:tcPr>
            <w:tcW w:w="2802" w:type="dxa"/>
            <w:vMerge/>
          </w:tcPr>
          <w:p w14:paraId="702FE7F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78E2AC8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2B024B2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 решения логарифмических неравенств</w:t>
            </w:r>
          </w:p>
        </w:tc>
        <w:tc>
          <w:tcPr>
            <w:tcW w:w="1195" w:type="dxa"/>
            <w:vMerge/>
          </w:tcPr>
          <w:p w14:paraId="1209FE5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246F5461" w14:textId="77777777" w:rsidR="005C1989" w:rsidRPr="00D75861" w:rsidRDefault="00D6288B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5C1989" w:rsidRPr="00D75861" w14:paraId="253B1EE6" w14:textId="77777777" w:rsidTr="000C4CAB">
        <w:trPr>
          <w:trHeight w:val="527"/>
        </w:trPr>
        <w:tc>
          <w:tcPr>
            <w:tcW w:w="2802" w:type="dxa"/>
            <w:vMerge/>
          </w:tcPr>
          <w:p w14:paraId="7C5E44B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477F9F0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06041148" w14:textId="77777777" w:rsidR="005C1989" w:rsidRPr="00D75861" w:rsidRDefault="000C1235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нестандартных задач: </w:t>
            </w:r>
            <w:r w:rsidR="005C1989"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нестандартных логарифмических неравенств</w:t>
            </w:r>
          </w:p>
        </w:tc>
        <w:tc>
          <w:tcPr>
            <w:tcW w:w="1195" w:type="dxa"/>
          </w:tcPr>
          <w:p w14:paraId="6517ACC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C0C0C0"/>
          </w:tcPr>
          <w:p w14:paraId="584D36C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47978C5A" w14:textId="77777777" w:rsidTr="000C4CAB">
        <w:trPr>
          <w:trHeight w:val="400"/>
        </w:trPr>
        <w:tc>
          <w:tcPr>
            <w:tcW w:w="2802" w:type="dxa"/>
            <w:vMerge w:val="restart"/>
          </w:tcPr>
          <w:p w14:paraId="681D36A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5.10</w:t>
            </w:r>
          </w:p>
          <w:p w14:paraId="43C630A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Решение показательных и логарифмических уравнений и неравенств</w:t>
            </w: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61" w:type="dxa"/>
            <w:gridSpan w:val="5"/>
          </w:tcPr>
          <w:p w14:paraId="2545794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754A168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  <w:p w14:paraId="364FC17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2CBDCC8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vMerge/>
            <w:shd w:val="clear" w:color="auto" w:fill="C0C0C0"/>
          </w:tcPr>
          <w:p w14:paraId="085BDF7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6806AE88" w14:textId="77777777" w:rsidTr="000C4CAB">
        <w:trPr>
          <w:trHeight w:val="400"/>
        </w:trPr>
        <w:tc>
          <w:tcPr>
            <w:tcW w:w="2802" w:type="dxa"/>
            <w:vMerge/>
          </w:tcPr>
          <w:p w14:paraId="1BF0292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6768339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2390AB1C" w14:textId="77777777" w:rsidR="005C1989" w:rsidRPr="00D75861" w:rsidRDefault="005C1989" w:rsidP="000C4C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Разнообразные приемы решения показательных и логарифмических уравнений и неравенств</w:t>
            </w:r>
          </w:p>
        </w:tc>
        <w:tc>
          <w:tcPr>
            <w:tcW w:w="1195" w:type="dxa"/>
            <w:vMerge/>
          </w:tcPr>
          <w:p w14:paraId="000116E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623" w:type="dxa"/>
            <w:vMerge w:val="restart"/>
            <w:shd w:val="clear" w:color="auto" w:fill="FFFFFF"/>
          </w:tcPr>
          <w:p w14:paraId="44D9866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5C1989" w:rsidRPr="00D75861" w14:paraId="0CC22130" w14:textId="77777777" w:rsidTr="000C4CAB">
        <w:trPr>
          <w:trHeight w:val="469"/>
        </w:trPr>
        <w:tc>
          <w:tcPr>
            <w:tcW w:w="2802" w:type="dxa"/>
            <w:vMerge/>
          </w:tcPr>
          <w:p w14:paraId="6362822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  <w:vMerge w:val="restart"/>
          </w:tcPr>
          <w:p w14:paraId="5528F25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1EE575A2" w14:textId="77777777" w:rsidR="005C1989" w:rsidRPr="00D75861" w:rsidRDefault="005D229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нестандартных задач: </w:t>
            </w:r>
            <w:r w:rsidR="005C1989"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нестандартных логарифмических неравенств и уравнений </w:t>
            </w:r>
          </w:p>
        </w:tc>
        <w:tc>
          <w:tcPr>
            <w:tcW w:w="1195" w:type="dxa"/>
            <w:vMerge w:val="restart"/>
          </w:tcPr>
          <w:p w14:paraId="63DE77A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/>
            <w:shd w:val="clear" w:color="auto" w:fill="FFFFFF"/>
          </w:tcPr>
          <w:p w14:paraId="68A13D8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733F1E10" w14:textId="77777777" w:rsidTr="000C4CAB">
        <w:trPr>
          <w:trHeight w:val="276"/>
        </w:trPr>
        <w:tc>
          <w:tcPr>
            <w:tcW w:w="2802" w:type="dxa"/>
            <w:vMerge/>
          </w:tcPr>
          <w:p w14:paraId="0E7FEA4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  <w:vMerge/>
          </w:tcPr>
          <w:p w14:paraId="5C4C913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5" w:type="dxa"/>
            <w:vMerge/>
          </w:tcPr>
          <w:p w14:paraId="006B035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623" w:type="dxa"/>
            <w:vMerge w:val="restart"/>
            <w:shd w:val="clear" w:color="auto" w:fill="C0C0C0"/>
          </w:tcPr>
          <w:p w14:paraId="246C8BE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2E908C7A" w14:textId="77777777" w:rsidTr="000C4CAB">
        <w:trPr>
          <w:trHeight w:val="312"/>
        </w:trPr>
        <w:tc>
          <w:tcPr>
            <w:tcW w:w="2802" w:type="dxa"/>
            <w:vMerge w:val="restart"/>
          </w:tcPr>
          <w:p w14:paraId="577143A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5.11</w:t>
            </w:r>
          </w:p>
          <w:p w14:paraId="2F3D859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Тригонометрические уравнения</w:t>
            </w:r>
          </w:p>
        </w:tc>
        <w:tc>
          <w:tcPr>
            <w:tcW w:w="9861" w:type="dxa"/>
            <w:gridSpan w:val="5"/>
            <w:tcBorders>
              <w:bottom w:val="single" w:sz="4" w:space="0" w:color="auto"/>
            </w:tcBorders>
          </w:tcPr>
          <w:p w14:paraId="663A812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6D791E0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BFBFBF"/>
          </w:tcPr>
          <w:p w14:paraId="5A81546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09F80CF4" w14:textId="77777777" w:rsidTr="000C4CAB">
        <w:trPr>
          <w:trHeight w:val="548"/>
        </w:trPr>
        <w:tc>
          <w:tcPr>
            <w:tcW w:w="2802" w:type="dxa"/>
            <w:vMerge/>
          </w:tcPr>
          <w:p w14:paraId="7A69E49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4B7408A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  <w:tcBorders>
              <w:bottom w:val="single" w:sz="4" w:space="0" w:color="auto"/>
            </w:tcBorders>
          </w:tcPr>
          <w:p w14:paraId="3D7D536D" w14:textId="77777777" w:rsidR="005C1989" w:rsidRPr="00D75861" w:rsidRDefault="005C1989" w:rsidP="005C19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Разнообразные приемы решения тригонометрических уравнений (однородные</w:t>
            </w:r>
          </w:p>
          <w:p w14:paraId="0BF6452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уравнения)</w:t>
            </w:r>
          </w:p>
        </w:tc>
        <w:tc>
          <w:tcPr>
            <w:tcW w:w="1195" w:type="dxa"/>
            <w:vMerge/>
          </w:tcPr>
          <w:p w14:paraId="01C6D63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44158E11" w14:textId="77777777" w:rsidR="005C1989" w:rsidRPr="00D75861" w:rsidRDefault="00D6288B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5C1989" w:rsidRPr="00D75861" w14:paraId="3AD5C3D2" w14:textId="77777777" w:rsidTr="000C4CAB">
        <w:trPr>
          <w:trHeight w:val="651"/>
        </w:trPr>
        <w:tc>
          <w:tcPr>
            <w:tcW w:w="2802" w:type="dxa"/>
            <w:vMerge/>
          </w:tcPr>
          <w:p w14:paraId="0C15B0E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3730539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540411F0" w14:textId="77777777" w:rsidR="005C1989" w:rsidRPr="00D75861" w:rsidRDefault="005D229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Решение нестандартных задач: </w:t>
            </w:r>
            <w:r w:rsidR="005C1989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нестандартных тригонометрических уравнений</w:t>
            </w:r>
          </w:p>
        </w:tc>
        <w:tc>
          <w:tcPr>
            <w:tcW w:w="1195" w:type="dxa"/>
          </w:tcPr>
          <w:p w14:paraId="3B30F99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BFBFBF"/>
          </w:tcPr>
          <w:p w14:paraId="60E48BD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27A371D9" w14:textId="77777777" w:rsidTr="000C4CAB">
        <w:trPr>
          <w:trHeight w:val="276"/>
        </w:trPr>
        <w:tc>
          <w:tcPr>
            <w:tcW w:w="2802" w:type="dxa"/>
            <w:vMerge w:val="restart"/>
          </w:tcPr>
          <w:p w14:paraId="35C62DC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5.12</w:t>
            </w: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474DA01" w14:textId="27A4816B" w:rsidR="005C1989" w:rsidRPr="00D75861" w:rsidRDefault="005C1989" w:rsidP="000C4C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Решение тригонометрических уравнений</w:t>
            </w:r>
          </w:p>
        </w:tc>
        <w:tc>
          <w:tcPr>
            <w:tcW w:w="567" w:type="dxa"/>
            <w:gridSpan w:val="2"/>
            <w:vMerge w:val="restart"/>
          </w:tcPr>
          <w:p w14:paraId="71DC3DD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293C528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94" w:type="dxa"/>
            <w:gridSpan w:val="3"/>
            <w:vMerge w:val="restart"/>
          </w:tcPr>
          <w:p w14:paraId="0A3678D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Разнообразные приемы решения тригонометрических уравнений</w:t>
            </w:r>
          </w:p>
        </w:tc>
        <w:tc>
          <w:tcPr>
            <w:tcW w:w="1195" w:type="dxa"/>
            <w:vMerge w:val="restart"/>
          </w:tcPr>
          <w:p w14:paraId="66C645E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BFBFBF"/>
          </w:tcPr>
          <w:p w14:paraId="5F75073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070F7986" w14:textId="77777777" w:rsidTr="000C4CAB">
        <w:trPr>
          <w:trHeight w:val="200"/>
        </w:trPr>
        <w:tc>
          <w:tcPr>
            <w:tcW w:w="2802" w:type="dxa"/>
            <w:vMerge/>
          </w:tcPr>
          <w:p w14:paraId="44535EA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14:paraId="4D624DA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4" w:type="dxa"/>
            <w:gridSpan w:val="3"/>
            <w:vMerge/>
          </w:tcPr>
          <w:p w14:paraId="4F4A19F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Merge/>
          </w:tcPr>
          <w:p w14:paraId="68D232A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</w:tcPr>
          <w:p w14:paraId="62EF07E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5C1989" w:rsidRPr="00D75861" w14:paraId="276A0227" w14:textId="77777777" w:rsidTr="000C4CAB">
        <w:trPr>
          <w:trHeight w:val="585"/>
        </w:trPr>
        <w:tc>
          <w:tcPr>
            <w:tcW w:w="2802" w:type="dxa"/>
            <w:vMerge/>
          </w:tcPr>
          <w:p w14:paraId="77B5B12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105A8DE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7D026AEC" w14:textId="77777777" w:rsidR="005C1989" w:rsidRPr="00D75861" w:rsidRDefault="005D2293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задач: Решение</w:t>
            </w:r>
            <w:r w:rsidR="005C1989"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логарифмических неравенств и уравнений</w:t>
            </w:r>
          </w:p>
        </w:tc>
        <w:tc>
          <w:tcPr>
            <w:tcW w:w="1195" w:type="dxa"/>
          </w:tcPr>
          <w:p w14:paraId="60CCCCA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shd w:val="clear" w:color="auto" w:fill="BFBFBF"/>
          </w:tcPr>
          <w:p w14:paraId="2BD50D3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256C0BEE" w14:textId="77777777" w:rsidTr="000C4CAB">
        <w:trPr>
          <w:trHeight w:val="331"/>
        </w:trPr>
        <w:tc>
          <w:tcPr>
            <w:tcW w:w="2802" w:type="dxa"/>
            <w:vMerge w:val="restart"/>
          </w:tcPr>
          <w:p w14:paraId="28E16AF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5.13</w:t>
            </w:r>
          </w:p>
          <w:p w14:paraId="6AD11C35" w14:textId="77777777" w:rsidR="005C1989" w:rsidRPr="00D75861" w:rsidRDefault="00D6288B" w:rsidP="00D62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Контрольная работа №4</w:t>
            </w:r>
          </w:p>
        </w:tc>
        <w:tc>
          <w:tcPr>
            <w:tcW w:w="9861" w:type="dxa"/>
            <w:gridSpan w:val="5"/>
          </w:tcPr>
          <w:p w14:paraId="733409F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2E6F84E0" w14:textId="77777777" w:rsidR="005C1989" w:rsidRPr="00D75861" w:rsidRDefault="00F83247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FFFFFF" w:themeFill="background1"/>
          </w:tcPr>
          <w:p w14:paraId="0749631D" w14:textId="77777777" w:rsidR="005C1989" w:rsidRPr="00D75861" w:rsidRDefault="00D6288B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5C1989" w:rsidRPr="00D75861" w14:paraId="410615EB" w14:textId="77777777" w:rsidTr="000C4CAB">
        <w:trPr>
          <w:trHeight w:val="265"/>
        </w:trPr>
        <w:tc>
          <w:tcPr>
            <w:tcW w:w="2802" w:type="dxa"/>
            <w:vMerge/>
          </w:tcPr>
          <w:p w14:paraId="3D126C5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06D45A3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1B95EAC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Применение умений решения уравнений и неравенств</w:t>
            </w:r>
          </w:p>
        </w:tc>
        <w:tc>
          <w:tcPr>
            <w:tcW w:w="1195" w:type="dxa"/>
            <w:vMerge/>
          </w:tcPr>
          <w:p w14:paraId="615D160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  <w:vMerge/>
            <w:shd w:val="clear" w:color="auto" w:fill="FFFFFF" w:themeFill="background1"/>
          </w:tcPr>
          <w:p w14:paraId="4B240CA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6288B" w:rsidRPr="00D75861" w14:paraId="2134D88B" w14:textId="77777777" w:rsidTr="000C4CAB">
        <w:trPr>
          <w:trHeight w:val="276"/>
        </w:trPr>
        <w:tc>
          <w:tcPr>
            <w:tcW w:w="2802" w:type="dxa"/>
            <w:vMerge/>
          </w:tcPr>
          <w:p w14:paraId="2183BB81" w14:textId="77777777" w:rsidR="00D6288B" w:rsidRPr="00D75861" w:rsidRDefault="00D6288B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  <w:vMerge w:val="restart"/>
          </w:tcPr>
          <w:p w14:paraId="55BD0340" w14:textId="77777777" w:rsidR="00D6288B" w:rsidRPr="00D75861" w:rsidRDefault="00D6288B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 №4</w:t>
            </w:r>
          </w:p>
        </w:tc>
        <w:tc>
          <w:tcPr>
            <w:tcW w:w="1195" w:type="dxa"/>
            <w:vMerge w:val="restart"/>
          </w:tcPr>
          <w:p w14:paraId="4F32A1B7" w14:textId="77777777" w:rsidR="00D6288B" w:rsidRPr="00D75861" w:rsidRDefault="00D6288B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/>
            <w:shd w:val="clear" w:color="auto" w:fill="FFFFFF" w:themeFill="background1"/>
          </w:tcPr>
          <w:p w14:paraId="6472BFCC" w14:textId="77777777" w:rsidR="00D6288B" w:rsidRPr="00D75861" w:rsidRDefault="00D6288B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6288B" w:rsidRPr="00D75861" w14:paraId="728573FE" w14:textId="77777777" w:rsidTr="000C4CAB">
        <w:trPr>
          <w:trHeight w:val="276"/>
        </w:trPr>
        <w:tc>
          <w:tcPr>
            <w:tcW w:w="2802" w:type="dxa"/>
            <w:vMerge/>
          </w:tcPr>
          <w:p w14:paraId="03640166" w14:textId="77777777" w:rsidR="00D6288B" w:rsidRPr="00D75861" w:rsidRDefault="00D6288B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  <w:vMerge/>
          </w:tcPr>
          <w:p w14:paraId="2E9662AC" w14:textId="77777777" w:rsidR="00D6288B" w:rsidRPr="00D75861" w:rsidRDefault="00D6288B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5" w:type="dxa"/>
            <w:vMerge/>
          </w:tcPr>
          <w:p w14:paraId="5A54384D" w14:textId="77777777" w:rsidR="00D6288B" w:rsidRPr="00D75861" w:rsidRDefault="00D6288B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  <w:vMerge w:val="restart"/>
            <w:shd w:val="clear" w:color="auto" w:fill="BFBFBF"/>
          </w:tcPr>
          <w:p w14:paraId="6C00B750" w14:textId="77777777" w:rsidR="00D6288B" w:rsidRPr="00D75861" w:rsidRDefault="00D6288B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27B59B44" w14:textId="77777777" w:rsidTr="000C4CAB">
        <w:trPr>
          <w:trHeight w:val="471"/>
        </w:trPr>
        <w:tc>
          <w:tcPr>
            <w:tcW w:w="2802" w:type="dxa"/>
            <w:vMerge/>
          </w:tcPr>
          <w:p w14:paraId="04BFC1E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4B7E5A5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495B8D06" w14:textId="77777777" w:rsidR="005C1989" w:rsidRPr="00D75861" w:rsidRDefault="00F83247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задач: Решение</w:t>
            </w:r>
            <w:r w:rsidR="005C1989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уравнений и неравенств</w:t>
            </w:r>
          </w:p>
        </w:tc>
        <w:tc>
          <w:tcPr>
            <w:tcW w:w="1195" w:type="dxa"/>
          </w:tcPr>
          <w:p w14:paraId="583DF07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/>
            <w:shd w:val="clear" w:color="auto" w:fill="BFBFBF"/>
          </w:tcPr>
          <w:p w14:paraId="5B3F553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0ECB93D3" w14:textId="77777777" w:rsidTr="000C4CAB">
        <w:trPr>
          <w:trHeight w:val="585"/>
        </w:trPr>
        <w:tc>
          <w:tcPr>
            <w:tcW w:w="2802" w:type="dxa"/>
          </w:tcPr>
          <w:p w14:paraId="7D12499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6</w:t>
            </w:r>
            <w:r w:rsidR="000955C2"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419DB6B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Элементы комбинаторики, статистики и теории вероятности</w:t>
            </w:r>
          </w:p>
        </w:tc>
        <w:tc>
          <w:tcPr>
            <w:tcW w:w="9861" w:type="dxa"/>
            <w:gridSpan w:val="5"/>
          </w:tcPr>
          <w:p w14:paraId="5A775F5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5" w:type="dxa"/>
          </w:tcPr>
          <w:p w14:paraId="3092B7F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1623" w:type="dxa"/>
            <w:vMerge/>
            <w:shd w:val="clear" w:color="auto" w:fill="BFBFBF"/>
          </w:tcPr>
          <w:p w14:paraId="07A98E7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93988" w:rsidRPr="00D75861" w14:paraId="5F485410" w14:textId="77777777" w:rsidTr="000C4CAB">
        <w:trPr>
          <w:trHeight w:val="205"/>
        </w:trPr>
        <w:tc>
          <w:tcPr>
            <w:tcW w:w="2802" w:type="dxa"/>
            <w:vMerge w:val="restart"/>
          </w:tcPr>
          <w:p w14:paraId="32F2AD4A" w14:textId="77777777" w:rsidR="00393988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6.1</w:t>
            </w:r>
          </w:p>
          <w:p w14:paraId="22EECD19" w14:textId="77777777" w:rsidR="00393988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Элементы комбинаторики</w:t>
            </w:r>
          </w:p>
          <w:p w14:paraId="3E3EEA0F" w14:textId="77777777" w:rsidR="00393988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0EA62136" w14:textId="77777777" w:rsidR="00393988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1654CD57" w14:textId="77777777" w:rsidR="00393988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BFBFBF"/>
          </w:tcPr>
          <w:p w14:paraId="4E564956" w14:textId="77777777" w:rsidR="00393988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93988" w:rsidRPr="00D75861" w14:paraId="273C01A5" w14:textId="77777777" w:rsidTr="000C4CAB">
        <w:trPr>
          <w:trHeight w:val="223"/>
        </w:trPr>
        <w:tc>
          <w:tcPr>
            <w:tcW w:w="2802" w:type="dxa"/>
            <w:vMerge/>
          </w:tcPr>
          <w:p w14:paraId="74CDD242" w14:textId="77777777" w:rsidR="00393988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17083620" w14:textId="77777777" w:rsidR="00393988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31111EC0" w14:textId="77777777" w:rsidR="00393988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определения и формулы вычисления числа размещений, перестановок, сочетаний</w:t>
            </w:r>
          </w:p>
        </w:tc>
        <w:tc>
          <w:tcPr>
            <w:tcW w:w="1195" w:type="dxa"/>
            <w:vMerge/>
          </w:tcPr>
          <w:p w14:paraId="78D57D45" w14:textId="77777777" w:rsidR="00393988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3133B1E2" w14:textId="77777777" w:rsidR="00393988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5C1989" w:rsidRPr="00D75861" w14:paraId="3A574CFC" w14:textId="77777777" w:rsidTr="000C4CAB">
        <w:trPr>
          <w:trHeight w:val="525"/>
        </w:trPr>
        <w:tc>
          <w:tcPr>
            <w:tcW w:w="2802" w:type="dxa"/>
            <w:vMerge/>
          </w:tcPr>
          <w:p w14:paraId="4417E8E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644F27E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4BBAD363" w14:textId="77777777" w:rsidR="005C1989" w:rsidRPr="00D75861" w:rsidRDefault="00A9145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задач</w:t>
            </w:r>
            <w:r w:rsidR="00443FF6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5C1989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Вычисление </w:t>
            </w:r>
            <w:r w:rsidR="00443FF6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числа размещений</w:t>
            </w:r>
            <w:r w:rsidR="005C1989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перестановок, сочетаний</w:t>
            </w:r>
          </w:p>
        </w:tc>
        <w:tc>
          <w:tcPr>
            <w:tcW w:w="1195" w:type="dxa"/>
          </w:tcPr>
          <w:p w14:paraId="594C4A3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BFBFBF"/>
          </w:tcPr>
          <w:p w14:paraId="5EC8043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93988" w:rsidRPr="00D75861" w14:paraId="7F7F31B9" w14:textId="77777777" w:rsidTr="000C4CAB">
        <w:trPr>
          <w:trHeight w:val="276"/>
        </w:trPr>
        <w:tc>
          <w:tcPr>
            <w:tcW w:w="2802" w:type="dxa"/>
            <w:vMerge w:val="restart"/>
          </w:tcPr>
          <w:p w14:paraId="42313B8F" w14:textId="77777777" w:rsidR="00393988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6.2</w:t>
            </w:r>
          </w:p>
          <w:p w14:paraId="75C6B8E2" w14:textId="77777777" w:rsidR="00393988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Основные понятия математической статистики </w:t>
            </w:r>
          </w:p>
        </w:tc>
        <w:tc>
          <w:tcPr>
            <w:tcW w:w="9861" w:type="dxa"/>
            <w:gridSpan w:val="5"/>
          </w:tcPr>
          <w:p w14:paraId="63AFB16F" w14:textId="77777777" w:rsidR="00393988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6636C890" w14:textId="77777777" w:rsidR="00393988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BFBFBF"/>
          </w:tcPr>
          <w:p w14:paraId="5EB922F6" w14:textId="77777777" w:rsidR="00393988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93988" w:rsidRPr="00D75861" w14:paraId="32ED8975" w14:textId="77777777" w:rsidTr="000C4CAB">
        <w:trPr>
          <w:trHeight w:val="281"/>
        </w:trPr>
        <w:tc>
          <w:tcPr>
            <w:tcW w:w="2802" w:type="dxa"/>
            <w:vMerge/>
          </w:tcPr>
          <w:p w14:paraId="4DA377CC" w14:textId="77777777" w:rsidR="00393988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1337B50A" w14:textId="77777777" w:rsidR="00393988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5B28F1A2" w14:textId="77777777" w:rsidR="00393988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математической статистики</w:t>
            </w:r>
          </w:p>
        </w:tc>
        <w:tc>
          <w:tcPr>
            <w:tcW w:w="1195" w:type="dxa"/>
            <w:vMerge/>
          </w:tcPr>
          <w:p w14:paraId="4CCACC1C" w14:textId="77777777" w:rsidR="00393988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1B053C78" w14:textId="77777777" w:rsidR="00393988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5C1989" w:rsidRPr="00D75861" w14:paraId="30ECCAA9" w14:textId="77777777" w:rsidTr="000C4CAB">
        <w:trPr>
          <w:trHeight w:val="480"/>
        </w:trPr>
        <w:tc>
          <w:tcPr>
            <w:tcW w:w="2802" w:type="dxa"/>
            <w:vMerge/>
          </w:tcPr>
          <w:p w14:paraId="5DBF1A6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0763E30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1E08D9E3" w14:textId="77777777" w:rsidR="005C1989" w:rsidRPr="00D75861" w:rsidRDefault="00344C75" w:rsidP="00344C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Подготовка реферата: «Математическая статистика»</w:t>
            </w:r>
          </w:p>
        </w:tc>
        <w:tc>
          <w:tcPr>
            <w:tcW w:w="1195" w:type="dxa"/>
          </w:tcPr>
          <w:p w14:paraId="549B8D3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BFBFBF"/>
          </w:tcPr>
          <w:p w14:paraId="6E864AB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2CED0431" w14:textId="77777777" w:rsidTr="000C4CAB">
        <w:trPr>
          <w:trHeight w:val="321"/>
        </w:trPr>
        <w:tc>
          <w:tcPr>
            <w:tcW w:w="2802" w:type="dxa"/>
            <w:vMerge w:val="restart"/>
          </w:tcPr>
          <w:p w14:paraId="0727853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6.3</w:t>
            </w:r>
          </w:p>
          <w:p w14:paraId="122D93C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понятия теории вероятности</w:t>
            </w:r>
          </w:p>
        </w:tc>
        <w:tc>
          <w:tcPr>
            <w:tcW w:w="9861" w:type="dxa"/>
            <w:gridSpan w:val="5"/>
          </w:tcPr>
          <w:p w14:paraId="798BE1A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14:paraId="065BEC9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5" w:type="dxa"/>
            <w:vMerge w:val="restart"/>
          </w:tcPr>
          <w:p w14:paraId="0F90A76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BFBFBF"/>
          </w:tcPr>
          <w:p w14:paraId="3B7259D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C1989" w:rsidRPr="00D75861" w14:paraId="147A04AF" w14:textId="77777777" w:rsidTr="000C4CAB">
        <w:trPr>
          <w:trHeight w:val="376"/>
        </w:trPr>
        <w:tc>
          <w:tcPr>
            <w:tcW w:w="2802" w:type="dxa"/>
            <w:vMerge/>
          </w:tcPr>
          <w:p w14:paraId="1BC68E0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2B43DEF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65CE631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Случайные события и операции над ними</w:t>
            </w:r>
          </w:p>
          <w:p w14:paraId="39BBE7E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5" w:type="dxa"/>
            <w:vMerge/>
          </w:tcPr>
          <w:p w14:paraId="78BD845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198B6A4E" w14:textId="77777777" w:rsidR="005C1989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5C1989" w:rsidRPr="00D75861" w14:paraId="70EB9910" w14:textId="77777777" w:rsidTr="000C4CAB">
        <w:trPr>
          <w:trHeight w:val="279"/>
        </w:trPr>
        <w:tc>
          <w:tcPr>
            <w:tcW w:w="2802" w:type="dxa"/>
            <w:vMerge/>
          </w:tcPr>
          <w:p w14:paraId="281278F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67B6F82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94" w:type="dxa"/>
            <w:gridSpan w:val="3"/>
          </w:tcPr>
          <w:p w14:paraId="715A4C3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Классическое определение вероятности события</w:t>
            </w:r>
          </w:p>
        </w:tc>
        <w:tc>
          <w:tcPr>
            <w:tcW w:w="1195" w:type="dxa"/>
            <w:vMerge/>
          </w:tcPr>
          <w:p w14:paraId="302A398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5EEE2418" w14:textId="77777777" w:rsidR="005C1989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5C1989" w:rsidRPr="00D75861" w14:paraId="341899BB" w14:textId="77777777" w:rsidTr="000C4CAB">
        <w:trPr>
          <w:trHeight w:val="567"/>
        </w:trPr>
        <w:tc>
          <w:tcPr>
            <w:tcW w:w="2802" w:type="dxa"/>
            <w:vMerge/>
          </w:tcPr>
          <w:p w14:paraId="195BEDA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76B9F13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5667D65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Подготовка реферата</w:t>
            </w: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тему «Вероятность в биологии и  в медицине»</w:t>
            </w:r>
          </w:p>
        </w:tc>
        <w:tc>
          <w:tcPr>
            <w:tcW w:w="1195" w:type="dxa"/>
          </w:tcPr>
          <w:p w14:paraId="6896E87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BFBFBF"/>
          </w:tcPr>
          <w:p w14:paraId="0061697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93988" w:rsidRPr="00D75861" w14:paraId="6C44FC4E" w14:textId="77777777" w:rsidTr="000C4CAB">
        <w:trPr>
          <w:trHeight w:val="307"/>
        </w:trPr>
        <w:tc>
          <w:tcPr>
            <w:tcW w:w="2802" w:type="dxa"/>
            <w:vMerge w:val="restart"/>
          </w:tcPr>
          <w:p w14:paraId="2ECE730D" w14:textId="77777777" w:rsidR="00393988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6.4</w:t>
            </w:r>
          </w:p>
          <w:p w14:paraId="412092F6" w14:textId="77777777" w:rsidR="00393988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Решение практических задач с применением вероятностных методов</w:t>
            </w:r>
          </w:p>
        </w:tc>
        <w:tc>
          <w:tcPr>
            <w:tcW w:w="9861" w:type="dxa"/>
            <w:gridSpan w:val="5"/>
          </w:tcPr>
          <w:p w14:paraId="19B2CE06" w14:textId="77777777" w:rsidR="00393988" w:rsidRPr="00D75861" w:rsidRDefault="00393988" w:rsidP="00A43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7B9669CF" w14:textId="77777777" w:rsidR="00393988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BFBFBF"/>
          </w:tcPr>
          <w:p w14:paraId="54661BCA" w14:textId="77777777" w:rsidR="00393988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93988" w:rsidRPr="00D75861" w14:paraId="60386796" w14:textId="77777777" w:rsidTr="000C4CAB">
        <w:trPr>
          <w:trHeight w:val="283"/>
        </w:trPr>
        <w:tc>
          <w:tcPr>
            <w:tcW w:w="2802" w:type="dxa"/>
            <w:vMerge/>
          </w:tcPr>
          <w:p w14:paraId="2D903A11" w14:textId="77777777" w:rsidR="00393988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1110703A" w14:textId="77777777" w:rsidR="00393988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3EAE1093" w14:textId="77777777" w:rsidR="00393988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Вычисление вероятности события</w:t>
            </w:r>
          </w:p>
        </w:tc>
        <w:tc>
          <w:tcPr>
            <w:tcW w:w="1195" w:type="dxa"/>
            <w:vMerge/>
          </w:tcPr>
          <w:p w14:paraId="36BEB763" w14:textId="77777777" w:rsidR="00393988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4D8E1E97" w14:textId="77777777" w:rsidR="00393988" w:rsidRPr="00D75861" w:rsidRDefault="00393988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9237BD" w:rsidRPr="00D75861" w14:paraId="3320780B" w14:textId="77777777" w:rsidTr="000C4CAB">
        <w:trPr>
          <w:trHeight w:val="480"/>
        </w:trPr>
        <w:tc>
          <w:tcPr>
            <w:tcW w:w="2802" w:type="dxa"/>
            <w:vMerge/>
          </w:tcPr>
          <w:p w14:paraId="6EEAD26F" w14:textId="77777777" w:rsidR="009237BD" w:rsidRPr="00D75861" w:rsidRDefault="009237B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4197F093" w14:textId="77777777" w:rsidR="009237BD" w:rsidRPr="00D75861" w:rsidRDefault="009237B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7CF501CE" w14:textId="77777777" w:rsidR="009237BD" w:rsidRPr="00D75861" w:rsidRDefault="009237B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Подготовка реферата</w:t>
            </w: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 «Вероятность в биологии и  в медицине»</w:t>
            </w:r>
          </w:p>
        </w:tc>
        <w:tc>
          <w:tcPr>
            <w:tcW w:w="1195" w:type="dxa"/>
          </w:tcPr>
          <w:p w14:paraId="5E5323D6" w14:textId="77777777" w:rsidR="009237BD" w:rsidRPr="00D75861" w:rsidRDefault="009237B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BFBFBF"/>
          </w:tcPr>
          <w:p w14:paraId="3692A714" w14:textId="77777777" w:rsidR="009237BD" w:rsidRPr="00D75861" w:rsidRDefault="009237B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237BD" w:rsidRPr="00D75861" w14:paraId="53500604" w14:textId="77777777" w:rsidTr="000C4CAB">
        <w:trPr>
          <w:trHeight w:val="20"/>
        </w:trPr>
        <w:tc>
          <w:tcPr>
            <w:tcW w:w="2802" w:type="dxa"/>
          </w:tcPr>
          <w:p w14:paraId="7FAA064C" w14:textId="77777777" w:rsidR="009237BD" w:rsidRPr="00D75861" w:rsidRDefault="009237B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7.</w:t>
            </w:r>
          </w:p>
          <w:p w14:paraId="38C09CAD" w14:textId="77777777" w:rsidR="009237BD" w:rsidRPr="00D75861" w:rsidRDefault="009237B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Стереометрия. Прямые и плоскости в пространстве</w:t>
            </w:r>
          </w:p>
        </w:tc>
        <w:tc>
          <w:tcPr>
            <w:tcW w:w="9861" w:type="dxa"/>
            <w:gridSpan w:val="5"/>
          </w:tcPr>
          <w:p w14:paraId="5047777B" w14:textId="77777777" w:rsidR="009237BD" w:rsidRPr="00D75861" w:rsidRDefault="009237B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5" w:type="dxa"/>
          </w:tcPr>
          <w:p w14:paraId="60BF9355" w14:textId="77777777" w:rsidR="009237BD" w:rsidRPr="00D75861" w:rsidRDefault="00CA1E9A" w:rsidP="008C1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iCs/>
                <w:color w:val="FF0000"/>
                <w:sz w:val="24"/>
                <w:szCs w:val="24"/>
              </w:rPr>
              <w:t>93</w:t>
            </w:r>
            <w:r w:rsidR="008C13EB" w:rsidRPr="00D75861">
              <w:rPr>
                <w:rFonts w:ascii="Times New Roman" w:eastAsia="Times New Roman" w:hAnsi="Times New Roman" w:cs="Times New Roman"/>
                <w:b/>
                <w:i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623" w:type="dxa"/>
            <w:vMerge/>
            <w:shd w:val="clear" w:color="auto" w:fill="C0C0C0"/>
          </w:tcPr>
          <w:p w14:paraId="30840211" w14:textId="77777777" w:rsidR="009237BD" w:rsidRPr="00D75861" w:rsidRDefault="009237B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237BD" w:rsidRPr="00D75861" w14:paraId="659CF30A" w14:textId="77777777" w:rsidTr="000C4CAB">
        <w:trPr>
          <w:trHeight w:val="295"/>
        </w:trPr>
        <w:tc>
          <w:tcPr>
            <w:tcW w:w="2802" w:type="dxa"/>
            <w:vMerge w:val="restart"/>
            <w:tcBorders>
              <w:bottom w:val="single" w:sz="4" w:space="0" w:color="auto"/>
            </w:tcBorders>
          </w:tcPr>
          <w:p w14:paraId="40039800" w14:textId="77777777" w:rsidR="009237BD" w:rsidRPr="00D75861" w:rsidRDefault="009237B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7.1</w:t>
            </w:r>
          </w:p>
          <w:p w14:paraId="64EB1BF4" w14:textId="77777777" w:rsidR="009237BD" w:rsidRPr="00D75861" w:rsidRDefault="009237B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Основные аксиомы </w:t>
            </w:r>
          </w:p>
        </w:tc>
        <w:tc>
          <w:tcPr>
            <w:tcW w:w="9861" w:type="dxa"/>
            <w:gridSpan w:val="5"/>
            <w:tcBorders>
              <w:bottom w:val="single" w:sz="4" w:space="0" w:color="auto"/>
            </w:tcBorders>
          </w:tcPr>
          <w:p w14:paraId="2A9C4552" w14:textId="77777777" w:rsidR="009237BD" w:rsidRPr="00D75861" w:rsidRDefault="009237B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  <w:tcBorders>
              <w:bottom w:val="single" w:sz="4" w:space="0" w:color="auto"/>
            </w:tcBorders>
          </w:tcPr>
          <w:p w14:paraId="481C20EC" w14:textId="77777777" w:rsidR="009237BD" w:rsidRPr="00D75861" w:rsidRDefault="009237B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tcBorders>
              <w:bottom w:val="single" w:sz="4" w:space="0" w:color="auto"/>
            </w:tcBorders>
            <w:shd w:val="clear" w:color="auto" w:fill="C0C0C0"/>
          </w:tcPr>
          <w:p w14:paraId="7A27D82B" w14:textId="77777777" w:rsidR="009237BD" w:rsidRPr="00D75861" w:rsidRDefault="009237BD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688526A9" w14:textId="77777777" w:rsidTr="000C4CAB">
        <w:trPr>
          <w:trHeight w:val="96"/>
        </w:trPr>
        <w:tc>
          <w:tcPr>
            <w:tcW w:w="2802" w:type="dxa"/>
            <w:vMerge/>
          </w:tcPr>
          <w:p w14:paraId="5124A59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14:paraId="05F08AD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436" w:type="dxa"/>
            <w:gridSpan w:val="4"/>
          </w:tcPr>
          <w:p w14:paraId="780B017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понятия и аксиомы стереометрии</w:t>
            </w:r>
          </w:p>
        </w:tc>
        <w:tc>
          <w:tcPr>
            <w:tcW w:w="1195" w:type="dxa"/>
            <w:vMerge/>
          </w:tcPr>
          <w:p w14:paraId="594333C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02253594" w14:textId="77777777" w:rsidR="005C1989" w:rsidRPr="00D75861" w:rsidRDefault="009237BD" w:rsidP="00923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C1989" w:rsidRPr="00D75861" w14:paraId="0F864FB3" w14:textId="77777777" w:rsidTr="000C4CAB">
        <w:trPr>
          <w:trHeight w:val="179"/>
        </w:trPr>
        <w:tc>
          <w:tcPr>
            <w:tcW w:w="2802" w:type="dxa"/>
            <w:vMerge/>
          </w:tcPr>
          <w:p w14:paraId="57290E9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5D20B41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4AAA4B12" w14:textId="77777777" w:rsidR="005C1989" w:rsidRPr="00D75861" w:rsidRDefault="00443FF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Составление кроссворда: </w:t>
            </w:r>
            <w:r w:rsidR="005C1989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«Геометрия»</w:t>
            </w:r>
          </w:p>
        </w:tc>
        <w:tc>
          <w:tcPr>
            <w:tcW w:w="1195" w:type="dxa"/>
          </w:tcPr>
          <w:p w14:paraId="020ED48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C0C0C0"/>
          </w:tcPr>
          <w:p w14:paraId="0DFBCA2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07A8FC55" w14:textId="77777777" w:rsidTr="000C4CAB">
        <w:trPr>
          <w:trHeight w:val="276"/>
        </w:trPr>
        <w:tc>
          <w:tcPr>
            <w:tcW w:w="2802" w:type="dxa"/>
            <w:vMerge w:val="restart"/>
          </w:tcPr>
          <w:p w14:paraId="2EAC4C3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7.2</w:t>
            </w:r>
          </w:p>
          <w:p w14:paraId="22F57B3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Параллельность прямой и плоскости</w:t>
            </w:r>
          </w:p>
          <w:p w14:paraId="3E8458D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Параллельные плоскости</w:t>
            </w:r>
          </w:p>
        </w:tc>
        <w:tc>
          <w:tcPr>
            <w:tcW w:w="9861" w:type="dxa"/>
            <w:gridSpan w:val="5"/>
            <w:vMerge w:val="restart"/>
          </w:tcPr>
          <w:p w14:paraId="765075C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07C47A4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C0C0C0"/>
          </w:tcPr>
          <w:p w14:paraId="1793441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3BB81548" w14:textId="77777777" w:rsidTr="000C4CAB">
        <w:trPr>
          <w:trHeight w:val="276"/>
        </w:trPr>
        <w:tc>
          <w:tcPr>
            <w:tcW w:w="2802" w:type="dxa"/>
            <w:vMerge/>
          </w:tcPr>
          <w:p w14:paraId="78E4FCA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  <w:vMerge/>
          </w:tcPr>
          <w:p w14:paraId="03BD803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5" w:type="dxa"/>
            <w:vMerge/>
          </w:tcPr>
          <w:p w14:paraId="17EC870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vMerge w:val="restart"/>
            <w:shd w:val="clear" w:color="auto" w:fill="FFFFFF"/>
          </w:tcPr>
          <w:p w14:paraId="680541E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CBF234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C1989" w:rsidRPr="00D75861" w14:paraId="0A42A59E" w14:textId="77777777" w:rsidTr="000C4CAB">
        <w:trPr>
          <w:trHeight w:val="70"/>
        </w:trPr>
        <w:tc>
          <w:tcPr>
            <w:tcW w:w="2802" w:type="dxa"/>
            <w:vMerge/>
          </w:tcPr>
          <w:p w14:paraId="20154C7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6C242F6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433A592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и признак параллельности прямой и плоскости</w:t>
            </w:r>
          </w:p>
        </w:tc>
        <w:tc>
          <w:tcPr>
            <w:tcW w:w="1195" w:type="dxa"/>
            <w:vMerge/>
          </w:tcPr>
          <w:p w14:paraId="307B20E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vMerge/>
            <w:shd w:val="clear" w:color="auto" w:fill="FFFFFF"/>
          </w:tcPr>
          <w:p w14:paraId="7EAB3CA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1989" w:rsidRPr="00D75861" w14:paraId="1CFAB5B7" w14:textId="77777777" w:rsidTr="000C4CAB">
        <w:trPr>
          <w:trHeight w:val="70"/>
        </w:trPr>
        <w:tc>
          <w:tcPr>
            <w:tcW w:w="2802" w:type="dxa"/>
            <w:vMerge/>
          </w:tcPr>
          <w:p w14:paraId="39D854D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3B3CCAE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94" w:type="dxa"/>
            <w:gridSpan w:val="3"/>
          </w:tcPr>
          <w:p w14:paraId="263FC16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и признак параллельности  плоскостей</w:t>
            </w:r>
          </w:p>
        </w:tc>
        <w:tc>
          <w:tcPr>
            <w:tcW w:w="1195" w:type="dxa"/>
            <w:vMerge/>
          </w:tcPr>
          <w:p w14:paraId="76EA5D1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1801ED5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C1989" w:rsidRPr="00D75861" w14:paraId="1027BD93" w14:textId="77777777" w:rsidTr="000C4CAB">
        <w:trPr>
          <w:trHeight w:val="272"/>
        </w:trPr>
        <w:tc>
          <w:tcPr>
            <w:tcW w:w="2802" w:type="dxa"/>
            <w:vMerge/>
          </w:tcPr>
          <w:p w14:paraId="5919ED2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52AC739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3CDB7A6A" w14:textId="77777777" w:rsidR="005C1989" w:rsidRPr="00D75861" w:rsidRDefault="00443FF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Создание презентации: «Параллельные плоскости»</w:t>
            </w:r>
          </w:p>
        </w:tc>
        <w:tc>
          <w:tcPr>
            <w:tcW w:w="1195" w:type="dxa"/>
          </w:tcPr>
          <w:p w14:paraId="4AF4197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C0C0C0"/>
          </w:tcPr>
          <w:p w14:paraId="1180AAD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5748BC79" w14:textId="77777777" w:rsidTr="000C4CAB">
        <w:trPr>
          <w:trHeight w:val="275"/>
        </w:trPr>
        <w:tc>
          <w:tcPr>
            <w:tcW w:w="2802" w:type="dxa"/>
            <w:vMerge w:val="restart"/>
          </w:tcPr>
          <w:p w14:paraId="5FA0695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7.3</w:t>
            </w:r>
          </w:p>
          <w:p w14:paraId="27F656F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Угол между прямыми в пространстве. Перпендикулярные плоскости</w:t>
            </w:r>
          </w:p>
        </w:tc>
        <w:tc>
          <w:tcPr>
            <w:tcW w:w="9861" w:type="dxa"/>
            <w:gridSpan w:val="5"/>
          </w:tcPr>
          <w:p w14:paraId="3073478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518CD5C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C0C0C0"/>
          </w:tcPr>
          <w:p w14:paraId="22F2CA5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1E724654" w14:textId="77777777" w:rsidTr="000C4CAB">
        <w:trPr>
          <w:trHeight w:val="365"/>
        </w:trPr>
        <w:tc>
          <w:tcPr>
            <w:tcW w:w="2802" w:type="dxa"/>
            <w:vMerge/>
          </w:tcPr>
          <w:p w14:paraId="1C73647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11E31D4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50E5F42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Угол между прямыми в пространстве. Определение и признак перпендикулярности плоскостей</w:t>
            </w:r>
          </w:p>
        </w:tc>
        <w:tc>
          <w:tcPr>
            <w:tcW w:w="1195" w:type="dxa"/>
            <w:vMerge/>
          </w:tcPr>
          <w:p w14:paraId="20D5003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2677369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675560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C1989" w:rsidRPr="00D75861" w14:paraId="2D2A3BC9" w14:textId="77777777" w:rsidTr="000C4CAB">
        <w:trPr>
          <w:trHeight w:val="274"/>
        </w:trPr>
        <w:tc>
          <w:tcPr>
            <w:tcW w:w="2802" w:type="dxa"/>
            <w:vMerge/>
          </w:tcPr>
          <w:p w14:paraId="2100BAB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3406D84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05A46D5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глоссария по стереометрии</w:t>
            </w:r>
          </w:p>
        </w:tc>
        <w:tc>
          <w:tcPr>
            <w:tcW w:w="1195" w:type="dxa"/>
          </w:tcPr>
          <w:p w14:paraId="10048AD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C0C0C0"/>
          </w:tcPr>
          <w:p w14:paraId="1950005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1989" w:rsidRPr="00D75861" w14:paraId="7BF72CA6" w14:textId="77777777" w:rsidTr="000C4CAB">
        <w:trPr>
          <w:trHeight w:val="181"/>
        </w:trPr>
        <w:tc>
          <w:tcPr>
            <w:tcW w:w="2802" w:type="dxa"/>
            <w:vMerge w:val="restart"/>
          </w:tcPr>
          <w:p w14:paraId="4844659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7.4</w:t>
            </w:r>
          </w:p>
          <w:p w14:paraId="02FAF87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Перпендикуляры и наклонные. Теорема о трех перпендикулярах</w:t>
            </w:r>
          </w:p>
        </w:tc>
        <w:tc>
          <w:tcPr>
            <w:tcW w:w="9861" w:type="dxa"/>
            <w:gridSpan w:val="5"/>
          </w:tcPr>
          <w:p w14:paraId="711B1BE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3809BCD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C0C0C0"/>
          </w:tcPr>
          <w:p w14:paraId="689D775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1989" w:rsidRPr="00D75861" w14:paraId="11162630" w14:textId="77777777" w:rsidTr="000C4CAB">
        <w:trPr>
          <w:trHeight w:val="243"/>
        </w:trPr>
        <w:tc>
          <w:tcPr>
            <w:tcW w:w="2802" w:type="dxa"/>
            <w:vMerge/>
          </w:tcPr>
          <w:p w14:paraId="5478CE6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3993D14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76D0C55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Понятие перпендикуляра и наклонной к плоскости; угол между прямой и плоскостью</w:t>
            </w:r>
          </w:p>
        </w:tc>
        <w:tc>
          <w:tcPr>
            <w:tcW w:w="1195" w:type="dxa"/>
            <w:vMerge/>
          </w:tcPr>
          <w:p w14:paraId="42309DE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5E26C9B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C1989" w:rsidRPr="00D75861" w14:paraId="7D78866B" w14:textId="77777777" w:rsidTr="000C4CAB">
        <w:trPr>
          <w:trHeight w:val="191"/>
        </w:trPr>
        <w:tc>
          <w:tcPr>
            <w:tcW w:w="2802" w:type="dxa"/>
            <w:vMerge/>
          </w:tcPr>
          <w:p w14:paraId="19C3C0B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05C474E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94" w:type="dxa"/>
            <w:gridSpan w:val="3"/>
          </w:tcPr>
          <w:p w14:paraId="5CC4E47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Теорема о трех перпендикулярах (прямая и обратная)</w:t>
            </w:r>
          </w:p>
        </w:tc>
        <w:tc>
          <w:tcPr>
            <w:tcW w:w="1195" w:type="dxa"/>
            <w:vMerge/>
          </w:tcPr>
          <w:p w14:paraId="087E2F7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6BF051A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C1989" w:rsidRPr="00D75861" w14:paraId="7D3E3CBA" w14:textId="77777777" w:rsidTr="000C4CAB">
        <w:trPr>
          <w:trHeight w:val="344"/>
        </w:trPr>
        <w:tc>
          <w:tcPr>
            <w:tcW w:w="2802" w:type="dxa"/>
            <w:vMerge/>
          </w:tcPr>
          <w:p w14:paraId="13C9BDA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3D7E1A4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29C2980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глоссария по стереометрии</w:t>
            </w:r>
          </w:p>
        </w:tc>
        <w:tc>
          <w:tcPr>
            <w:tcW w:w="1195" w:type="dxa"/>
          </w:tcPr>
          <w:p w14:paraId="294FA2B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C0C0C0"/>
          </w:tcPr>
          <w:p w14:paraId="6F21C2E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1989" w:rsidRPr="00D75861" w14:paraId="7861E94B" w14:textId="77777777" w:rsidTr="000C4CAB">
        <w:trPr>
          <w:trHeight w:val="157"/>
        </w:trPr>
        <w:tc>
          <w:tcPr>
            <w:tcW w:w="2802" w:type="dxa"/>
            <w:vMerge w:val="restart"/>
          </w:tcPr>
          <w:p w14:paraId="57ACA9A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7.5</w:t>
            </w:r>
          </w:p>
          <w:p w14:paraId="15F6204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Зависимость между параллельностью и перпендикулярностью</w:t>
            </w:r>
          </w:p>
        </w:tc>
        <w:tc>
          <w:tcPr>
            <w:tcW w:w="9861" w:type="dxa"/>
            <w:gridSpan w:val="5"/>
          </w:tcPr>
          <w:p w14:paraId="1E41E44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60DEEAA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C0C0C0"/>
          </w:tcPr>
          <w:p w14:paraId="62DDF73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1989" w:rsidRPr="00D75861" w14:paraId="11581BD5" w14:textId="77777777" w:rsidTr="000C4CAB">
        <w:trPr>
          <w:trHeight w:val="363"/>
        </w:trPr>
        <w:tc>
          <w:tcPr>
            <w:tcW w:w="2802" w:type="dxa"/>
            <w:vMerge/>
          </w:tcPr>
          <w:p w14:paraId="5F3FED2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327A351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1554264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Теоремы, выражающие зависимость между параллельностью и перпендикулярностью</w:t>
            </w:r>
          </w:p>
        </w:tc>
        <w:tc>
          <w:tcPr>
            <w:tcW w:w="1195" w:type="dxa"/>
            <w:vMerge/>
          </w:tcPr>
          <w:p w14:paraId="584D209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21E961C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C1989" w:rsidRPr="00D75861" w14:paraId="7ACB158E" w14:textId="77777777" w:rsidTr="000C4CAB">
        <w:trPr>
          <w:trHeight w:val="363"/>
        </w:trPr>
        <w:tc>
          <w:tcPr>
            <w:tcW w:w="2802" w:type="dxa"/>
            <w:vMerge/>
          </w:tcPr>
          <w:p w14:paraId="7C30715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697A562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1547EDC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0379124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C0C0C0"/>
          </w:tcPr>
          <w:p w14:paraId="56BF0FB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1989" w:rsidRPr="00D75861" w14:paraId="5F3496C2" w14:textId="77777777" w:rsidTr="000C4CAB">
        <w:trPr>
          <w:trHeight w:val="141"/>
        </w:trPr>
        <w:tc>
          <w:tcPr>
            <w:tcW w:w="2802" w:type="dxa"/>
            <w:vMerge w:val="restart"/>
          </w:tcPr>
          <w:p w14:paraId="5C06D14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7.6</w:t>
            </w:r>
          </w:p>
          <w:p w14:paraId="0C96C7B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9861" w:type="dxa"/>
            <w:gridSpan w:val="5"/>
          </w:tcPr>
          <w:p w14:paraId="0F7973A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4157A1C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C0C0C0"/>
          </w:tcPr>
          <w:p w14:paraId="59E5C7F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1989" w:rsidRPr="00D75861" w14:paraId="7C6A01DF" w14:textId="77777777" w:rsidTr="000C4CAB">
        <w:trPr>
          <w:trHeight w:val="138"/>
        </w:trPr>
        <w:tc>
          <w:tcPr>
            <w:tcW w:w="2802" w:type="dxa"/>
            <w:vMerge/>
          </w:tcPr>
          <w:p w14:paraId="7F88766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3132424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70256BF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Угол между прямыми в пространстве. Определение и признак перпендикулярности плоскостей</w:t>
            </w:r>
          </w:p>
        </w:tc>
        <w:tc>
          <w:tcPr>
            <w:tcW w:w="1195" w:type="dxa"/>
            <w:vMerge/>
          </w:tcPr>
          <w:p w14:paraId="66AAE7B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45878E4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C1989" w:rsidRPr="00D75861" w14:paraId="61B785D4" w14:textId="77777777" w:rsidTr="000C4CAB">
        <w:trPr>
          <w:trHeight w:val="138"/>
        </w:trPr>
        <w:tc>
          <w:tcPr>
            <w:tcW w:w="2802" w:type="dxa"/>
            <w:vMerge/>
          </w:tcPr>
          <w:p w14:paraId="09D6BE2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0E4A890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94" w:type="dxa"/>
            <w:gridSpan w:val="3"/>
          </w:tcPr>
          <w:p w14:paraId="5C78CD9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Понятие перпендикуляра и наклонной к плоскости; угол между прямой и плоскостью. Теорема о трех перпендикулярах (прямая и обратная)</w:t>
            </w:r>
          </w:p>
        </w:tc>
        <w:tc>
          <w:tcPr>
            <w:tcW w:w="1195" w:type="dxa"/>
            <w:vMerge/>
          </w:tcPr>
          <w:p w14:paraId="21738B6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68B7795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C1989" w:rsidRPr="00D75861" w14:paraId="6E003C4B" w14:textId="77777777" w:rsidTr="000C4CAB">
        <w:trPr>
          <w:trHeight w:val="138"/>
        </w:trPr>
        <w:tc>
          <w:tcPr>
            <w:tcW w:w="2802" w:type="dxa"/>
            <w:vMerge/>
          </w:tcPr>
          <w:p w14:paraId="5895F3D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0BB7CF6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259B7B0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58CB9D9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C0C0C0"/>
          </w:tcPr>
          <w:p w14:paraId="166AD40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</w:rPr>
            </w:pPr>
          </w:p>
          <w:p w14:paraId="1B55B0C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</w:rPr>
            </w:pPr>
          </w:p>
          <w:p w14:paraId="416C2CD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1F2FD4B6" w14:textId="77777777" w:rsidTr="000C4CAB">
        <w:trPr>
          <w:trHeight w:val="126"/>
        </w:trPr>
        <w:tc>
          <w:tcPr>
            <w:tcW w:w="2802" w:type="dxa"/>
            <w:vMerge w:val="restart"/>
          </w:tcPr>
          <w:p w14:paraId="1A15F87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7.7</w:t>
            </w:r>
          </w:p>
          <w:p w14:paraId="57E8CFC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Двугранные углы</w:t>
            </w:r>
          </w:p>
        </w:tc>
        <w:tc>
          <w:tcPr>
            <w:tcW w:w="9861" w:type="dxa"/>
            <w:gridSpan w:val="5"/>
          </w:tcPr>
          <w:p w14:paraId="1978F9F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511B24D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C0C0C0"/>
          </w:tcPr>
          <w:p w14:paraId="196051D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1244AEF4" w14:textId="77777777" w:rsidTr="000C4CAB">
        <w:trPr>
          <w:trHeight w:val="299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14:paraId="0900016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60431B4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  <w:tcBorders>
              <w:bottom w:val="single" w:sz="4" w:space="0" w:color="auto"/>
            </w:tcBorders>
          </w:tcPr>
          <w:p w14:paraId="097AF9A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Двугранные углы; линейный угол двугранного угла</w:t>
            </w:r>
          </w:p>
        </w:tc>
        <w:tc>
          <w:tcPr>
            <w:tcW w:w="1195" w:type="dxa"/>
            <w:vMerge/>
            <w:tcBorders>
              <w:bottom w:val="single" w:sz="4" w:space="0" w:color="auto"/>
            </w:tcBorders>
          </w:tcPr>
          <w:p w14:paraId="4DC7E9E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FFFFF"/>
          </w:tcPr>
          <w:p w14:paraId="0965679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7692E" w:rsidRPr="00D75861" w14:paraId="33939135" w14:textId="77777777" w:rsidTr="000C4CAB">
        <w:trPr>
          <w:trHeight w:val="185"/>
        </w:trPr>
        <w:tc>
          <w:tcPr>
            <w:tcW w:w="2802" w:type="dxa"/>
            <w:vMerge/>
          </w:tcPr>
          <w:p w14:paraId="6FF893F7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2E5155F4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015B48C9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26040403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BFBFBF"/>
          </w:tcPr>
          <w:p w14:paraId="031ABB64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7692E" w:rsidRPr="00D75861" w14:paraId="63D87671" w14:textId="77777777" w:rsidTr="000C4CAB">
        <w:trPr>
          <w:trHeight w:val="325"/>
        </w:trPr>
        <w:tc>
          <w:tcPr>
            <w:tcW w:w="2802" w:type="dxa"/>
            <w:vMerge w:val="restart"/>
            <w:tcBorders>
              <w:bottom w:val="single" w:sz="4" w:space="0" w:color="auto"/>
            </w:tcBorders>
          </w:tcPr>
          <w:p w14:paraId="3F365DFC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7.8</w:t>
            </w:r>
          </w:p>
          <w:p w14:paraId="23C05677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Ортогональные проекции.</w:t>
            </w:r>
          </w:p>
          <w:p w14:paraId="24C1E128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Изображение фигур в стереометрии</w:t>
            </w:r>
          </w:p>
        </w:tc>
        <w:tc>
          <w:tcPr>
            <w:tcW w:w="9861" w:type="dxa"/>
            <w:gridSpan w:val="5"/>
            <w:tcBorders>
              <w:bottom w:val="single" w:sz="4" w:space="0" w:color="auto"/>
            </w:tcBorders>
          </w:tcPr>
          <w:p w14:paraId="3CE791C6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95" w:type="dxa"/>
            <w:vMerge w:val="restart"/>
            <w:tcBorders>
              <w:bottom w:val="single" w:sz="4" w:space="0" w:color="auto"/>
            </w:tcBorders>
          </w:tcPr>
          <w:p w14:paraId="1AD03565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  <w:p w14:paraId="409D1CB6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666354B9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vMerge/>
            <w:tcBorders>
              <w:bottom w:val="single" w:sz="4" w:space="0" w:color="auto"/>
            </w:tcBorders>
            <w:shd w:val="clear" w:color="auto" w:fill="BFBFBF"/>
          </w:tcPr>
          <w:p w14:paraId="0BB6188C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7692E" w:rsidRPr="00D75861" w14:paraId="0EAA2429" w14:textId="77777777" w:rsidTr="000C4CAB">
        <w:trPr>
          <w:trHeight w:val="259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14:paraId="0244C71D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239752E4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  <w:tcBorders>
              <w:bottom w:val="single" w:sz="4" w:space="0" w:color="auto"/>
            </w:tcBorders>
          </w:tcPr>
          <w:p w14:paraId="7F53C6E0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Понятие ортогональной проекции, свойства; изображение фигур в стереометрии</w:t>
            </w:r>
          </w:p>
        </w:tc>
        <w:tc>
          <w:tcPr>
            <w:tcW w:w="1195" w:type="dxa"/>
            <w:vMerge/>
            <w:tcBorders>
              <w:bottom w:val="single" w:sz="4" w:space="0" w:color="auto"/>
            </w:tcBorders>
          </w:tcPr>
          <w:p w14:paraId="4C016C3F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6DA283E0" w14:textId="77777777" w:rsidR="0097692E" w:rsidRPr="00D75861" w:rsidRDefault="0097692E" w:rsidP="00976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C1989" w:rsidRPr="00D75861" w14:paraId="0284F597" w14:textId="77777777" w:rsidTr="000C4CAB">
        <w:trPr>
          <w:trHeight w:val="344"/>
        </w:trPr>
        <w:tc>
          <w:tcPr>
            <w:tcW w:w="2802" w:type="dxa"/>
            <w:vMerge/>
          </w:tcPr>
          <w:p w14:paraId="3039EF1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3995458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2E992A8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450158C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BFBFBF"/>
          </w:tcPr>
          <w:p w14:paraId="5FB6CA8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5D59B7C0" w14:textId="77777777" w:rsidTr="000C4CAB">
        <w:trPr>
          <w:trHeight w:val="96"/>
        </w:trPr>
        <w:tc>
          <w:tcPr>
            <w:tcW w:w="2802" w:type="dxa"/>
            <w:vMerge w:val="restart"/>
          </w:tcPr>
          <w:p w14:paraId="41CE531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7.9</w:t>
            </w:r>
          </w:p>
          <w:p w14:paraId="2356336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9861" w:type="dxa"/>
            <w:gridSpan w:val="5"/>
          </w:tcPr>
          <w:p w14:paraId="3CFFFBE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436F607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BFBFBF"/>
          </w:tcPr>
          <w:p w14:paraId="22D4EB7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3F065612" w14:textId="77777777" w:rsidTr="000C4CAB">
        <w:trPr>
          <w:trHeight w:val="185"/>
        </w:trPr>
        <w:tc>
          <w:tcPr>
            <w:tcW w:w="2802" w:type="dxa"/>
            <w:vMerge/>
          </w:tcPr>
          <w:p w14:paraId="55EB2F3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3A7E60F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1D5AA85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Перпендикулярность и параллельность в пространстве</w:t>
            </w:r>
          </w:p>
        </w:tc>
        <w:tc>
          <w:tcPr>
            <w:tcW w:w="1195" w:type="dxa"/>
            <w:vMerge/>
          </w:tcPr>
          <w:p w14:paraId="39F9E05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421F1F7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C1989" w:rsidRPr="00D75861" w14:paraId="1812DAB4" w14:textId="77777777" w:rsidTr="000C4CAB">
        <w:trPr>
          <w:trHeight w:val="185"/>
        </w:trPr>
        <w:tc>
          <w:tcPr>
            <w:tcW w:w="2802" w:type="dxa"/>
            <w:vMerge/>
          </w:tcPr>
          <w:p w14:paraId="7120BB7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0FC4B6A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089FBFD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73907F0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BFBFBF"/>
          </w:tcPr>
          <w:p w14:paraId="09658E5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07BDCCDE" w14:textId="77777777" w:rsidTr="000C4CAB">
        <w:trPr>
          <w:trHeight w:val="364"/>
        </w:trPr>
        <w:tc>
          <w:tcPr>
            <w:tcW w:w="2802" w:type="dxa"/>
            <w:vMerge w:val="restart"/>
          </w:tcPr>
          <w:p w14:paraId="265CF43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7.10</w:t>
            </w:r>
          </w:p>
          <w:p w14:paraId="5711F776" w14:textId="69B12A03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</w:t>
            </w:r>
            <w:r w:rsidR="002F26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5</w:t>
            </w:r>
          </w:p>
        </w:tc>
        <w:tc>
          <w:tcPr>
            <w:tcW w:w="9861" w:type="dxa"/>
            <w:gridSpan w:val="5"/>
          </w:tcPr>
          <w:p w14:paraId="674F520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690A4FB9" w14:textId="77777777" w:rsidR="005C1989" w:rsidRPr="00D75861" w:rsidRDefault="00A42B1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/>
            <w:shd w:val="clear" w:color="auto" w:fill="C0C0C0"/>
          </w:tcPr>
          <w:p w14:paraId="4BA1581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6E8A6ADB" w14:textId="77777777" w:rsidTr="000C4CAB">
        <w:trPr>
          <w:trHeight w:val="364"/>
        </w:trPr>
        <w:tc>
          <w:tcPr>
            <w:tcW w:w="2802" w:type="dxa"/>
            <w:vMerge/>
          </w:tcPr>
          <w:p w14:paraId="176917F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35C87AB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6718126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Применение теорем при решении задач</w:t>
            </w:r>
          </w:p>
        </w:tc>
        <w:tc>
          <w:tcPr>
            <w:tcW w:w="1195" w:type="dxa"/>
            <w:vMerge/>
          </w:tcPr>
          <w:p w14:paraId="21879A9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vMerge/>
            <w:shd w:val="clear" w:color="auto" w:fill="C0C0C0"/>
          </w:tcPr>
          <w:p w14:paraId="6A4184A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42B19" w:rsidRPr="00D75861" w14:paraId="5711A746" w14:textId="77777777" w:rsidTr="000C4CAB">
        <w:trPr>
          <w:trHeight w:val="324"/>
        </w:trPr>
        <w:tc>
          <w:tcPr>
            <w:tcW w:w="2802" w:type="dxa"/>
            <w:vMerge/>
          </w:tcPr>
          <w:p w14:paraId="4F32473F" w14:textId="77777777" w:rsidR="00A42B19" w:rsidRPr="00D75861" w:rsidRDefault="00A42B1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56E4271C" w14:textId="77777777" w:rsidR="00A42B19" w:rsidRPr="00D75861" w:rsidRDefault="00A42B1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 № 5</w:t>
            </w:r>
          </w:p>
        </w:tc>
        <w:tc>
          <w:tcPr>
            <w:tcW w:w="1195" w:type="dxa"/>
          </w:tcPr>
          <w:p w14:paraId="09BD343E" w14:textId="77777777" w:rsidR="00A42B19" w:rsidRPr="00D75861" w:rsidRDefault="00A42B1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/>
            <w:shd w:val="clear" w:color="auto" w:fill="C0C0C0"/>
          </w:tcPr>
          <w:p w14:paraId="3A89E48C" w14:textId="77777777" w:rsidR="00A42B19" w:rsidRPr="00D75861" w:rsidRDefault="00A42B1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2C12AECB" w14:textId="77777777" w:rsidTr="000C4CAB">
        <w:trPr>
          <w:trHeight w:val="364"/>
        </w:trPr>
        <w:tc>
          <w:tcPr>
            <w:tcW w:w="2802" w:type="dxa"/>
            <w:vMerge/>
          </w:tcPr>
          <w:p w14:paraId="5B4B0F2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69914C7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06306B3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0A8F11D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/>
            <w:shd w:val="clear" w:color="auto" w:fill="C0C0C0"/>
          </w:tcPr>
          <w:p w14:paraId="2DAB9F8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093098E6" w14:textId="77777777" w:rsidTr="000C4CAB">
        <w:trPr>
          <w:trHeight w:val="193"/>
        </w:trPr>
        <w:tc>
          <w:tcPr>
            <w:tcW w:w="2802" w:type="dxa"/>
            <w:vMerge w:val="restart"/>
          </w:tcPr>
          <w:p w14:paraId="63C86B8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7.11</w:t>
            </w:r>
          </w:p>
          <w:p w14:paraId="1AD2D6D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 координат. Расстояние между двумя точками</w:t>
            </w:r>
          </w:p>
        </w:tc>
        <w:tc>
          <w:tcPr>
            <w:tcW w:w="9861" w:type="dxa"/>
            <w:gridSpan w:val="5"/>
          </w:tcPr>
          <w:p w14:paraId="2588CF0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0C7BCA2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C0C0C0"/>
          </w:tcPr>
          <w:p w14:paraId="0406853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44426207" w14:textId="77777777" w:rsidTr="000C4CAB">
        <w:trPr>
          <w:trHeight w:val="197"/>
        </w:trPr>
        <w:tc>
          <w:tcPr>
            <w:tcW w:w="2802" w:type="dxa"/>
            <w:vMerge/>
          </w:tcPr>
          <w:p w14:paraId="286658D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796B0D2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1AE4F50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 координат. Расстояние между двумя точками. Координаты середины отрезка</w:t>
            </w:r>
          </w:p>
        </w:tc>
        <w:tc>
          <w:tcPr>
            <w:tcW w:w="1195" w:type="dxa"/>
            <w:vMerge/>
          </w:tcPr>
          <w:p w14:paraId="5C98CF4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6D53D5E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C1989" w:rsidRPr="00D75861" w14:paraId="200E3124" w14:textId="77777777" w:rsidTr="000C4CAB">
        <w:trPr>
          <w:trHeight w:val="363"/>
        </w:trPr>
        <w:tc>
          <w:tcPr>
            <w:tcW w:w="2802" w:type="dxa"/>
            <w:vMerge/>
          </w:tcPr>
          <w:p w14:paraId="41B76F4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35359EC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651864B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73DDDF4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C0C0C0"/>
          </w:tcPr>
          <w:p w14:paraId="21CBBC9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3B64DB7C" w14:textId="77777777" w:rsidTr="000C4CAB">
        <w:trPr>
          <w:trHeight w:val="185"/>
        </w:trPr>
        <w:tc>
          <w:tcPr>
            <w:tcW w:w="2802" w:type="dxa"/>
            <w:vMerge w:val="restart"/>
          </w:tcPr>
          <w:p w14:paraId="5B7FEE7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7.12</w:t>
            </w:r>
          </w:p>
          <w:p w14:paraId="55EC5AD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Уравнения прямой</w:t>
            </w:r>
          </w:p>
        </w:tc>
        <w:tc>
          <w:tcPr>
            <w:tcW w:w="9861" w:type="dxa"/>
            <w:gridSpan w:val="5"/>
          </w:tcPr>
          <w:p w14:paraId="6766D85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6F86EF8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C0C0C0"/>
          </w:tcPr>
          <w:p w14:paraId="269EF68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2D1C5099" w14:textId="77777777" w:rsidTr="000C4CAB">
        <w:trPr>
          <w:trHeight w:val="185"/>
        </w:trPr>
        <w:tc>
          <w:tcPr>
            <w:tcW w:w="2802" w:type="dxa"/>
            <w:vMerge/>
          </w:tcPr>
          <w:p w14:paraId="2744E53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191B09B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3D4F651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94" w:type="dxa"/>
            <w:gridSpan w:val="3"/>
          </w:tcPr>
          <w:p w14:paraId="29E5765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Уравнения прямой (общее уравнение, уравнение с угловым коэффициентом, уравнение, проходящее через две точки)</w:t>
            </w:r>
          </w:p>
        </w:tc>
        <w:tc>
          <w:tcPr>
            <w:tcW w:w="1195" w:type="dxa"/>
            <w:vMerge/>
          </w:tcPr>
          <w:p w14:paraId="62F9219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0A8BB7F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C1989" w:rsidRPr="00D75861" w14:paraId="78F0EE59" w14:textId="77777777" w:rsidTr="000C4CAB">
        <w:trPr>
          <w:trHeight w:val="185"/>
        </w:trPr>
        <w:tc>
          <w:tcPr>
            <w:tcW w:w="2802" w:type="dxa"/>
            <w:vMerge/>
          </w:tcPr>
          <w:p w14:paraId="324CD25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482DA4B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1A144C1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17B882E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C0C0C0"/>
          </w:tcPr>
          <w:p w14:paraId="1C836CC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3ED109B8" w14:textId="77777777" w:rsidTr="000C4CAB">
        <w:trPr>
          <w:trHeight w:val="364"/>
        </w:trPr>
        <w:tc>
          <w:tcPr>
            <w:tcW w:w="2802" w:type="dxa"/>
            <w:vMerge w:val="restart"/>
          </w:tcPr>
          <w:p w14:paraId="4DF4C74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7.13</w:t>
            </w:r>
          </w:p>
          <w:p w14:paraId="428E3E9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Трехгранные и многогранные углы.</w:t>
            </w:r>
          </w:p>
          <w:p w14:paraId="660334F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Призма</w:t>
            </w:r>
          </w:p>
        </w:tc>
        <w:tc>
          <w:tcPr>
            <w:tcW w:w="9861" w:type="dxa"/>
            <w:gridSpan w:val="5"/>
          </w:tcPr>
          <w:p w14:paraId="2413BDF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246BD5E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C0C0C0"/>
          </w:tcPr>
          <w:p w14:paraId="57FA77C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54DAD28D" w14:textId="77777777" w:rsidTr="000C4CAB">
        <w:trPr>
          <w:trHeight w:val="161"/>
        </w:trPr>
        <w:tc>
          <w:tcPr>
            <w:tcW w:w="2802" w:type="dxa"/>
            <w:vMerge/>
          </w:tcPr>
          <w:p w14:paraId="746EB32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55DCD5A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13FD883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Трехгранные и многогранные углы</w:t>
            </w:r>
          </w:p>
        </w:tc>
        <w:tc>
          <w:tcPr>
            <w:tcW w:w="1195" w:type="dxa"/>
            <w:vMerge/>
          </w:tcPr>
          <w:p w14:paraId="00606FD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0EAE6EB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C1989" w:rsidRPr="00D75861" w14:paraId="2A88350A" w14:textId="77777777" w:rsidTr="000C4CAB">
        <w:trPr>
          <w:trHeight w:val="185"/>
        </w:trPr>
        <w:tc>
          <w:tcPr>
            <w:tcW w:w="2802" w:type="dxa"/>
            <w:vMerge/>
          </w:tcPr>
          <w:p w14:paraId="69CC528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5E86F94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94" w:type="dxa"/>
            <w:gridSpan w:val="3"/>
          </w:tcPr>
          <w:p w14:paraId="7B15283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Призма, определение, основные элементы, виды</w:t>
            </w:r>
          </w:p>
        </w:tc>
        <w:tc>
          <w:tcPr>
            <w:tcW w:w="1195" w:type="dxa"/>
            <w:vMerge/>
          </w:tcPr>
          <w:p w14:paraId="75B5FFD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62246D7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7692E" w:rsidRPr="00D75861" w14:paraId="38740AC6" w14:textId="77777777" w:rsidTr="000C4CAB">
        <w:trPr>
          <w:trHeight w:val="157"/>
        </w:trPr>
        <w:tc>
          <w:tcPr>
            <w:tcW w:w="2802" w:type="dxa"/>
            <w:vMerge/>
          </w:tcPr>
          <w:p w14:paraId="46678D0F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0D9B5CC8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1C432074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Изготовление моделей геометрических фигур: Изготовление моделей призм</w:t>
            </w:r>
          </w:p>
        </w:tc>
        <w:tc>
          <w:tcPr>
            <w:tcW w:w="1195" w:type="dxa"/>
          </w:tcPr>
          <w:p w14:paraId="5640B3AB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C0C0C0"/>
          </w:tcPr>
          <w:p w14:paraId="0B398370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7692E" w:rsidRPr="00D75861" w14:paraId="33CD583A" w14:textId="77777777" w:rsidTr="000C4CAB">
        <w:trPr>
          <w:trHeight w:val="247"/>
        </w:trPr>
        <w:tc>
          <w:tcPr>
            <w:tcW w:w="2802" w:type="dxa"/>
            <w:vMerge w:val="restart"/>
          </w:tcPr>
          <w:p w14:paraId="56CE126A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7.14</w:t>
            </w:r>
          </w:p>
          <w:p w14:paraId="3AA54719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Решение задач</w:t>
            </w:r>
          </w:p>
          <w:p w14:paraId="71A554B5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6EAFA0A8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62B34570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C0C0C0"/>
          </w:tcPr>
          <w:p w14:paraId="127BD5FF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4D27491B" w14:textId="77777777" w:rsidTr="000C4CAB">
        <w:trPr>
          <w:trHeight w:val="279"/>
        </w:trPr>
        <w:tc>
          <w:tcPr>
            <w:tcW w:w="2802" w:type="dxa"/>
            <w:vMerge/>
          </w:tcPr>
          <w:p w14:paraId="67BE729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103E528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41F02EA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Призма, определение, основные элементы, виды</w:t>
            </w:r>
          </w:p>
        </w:tc>
        <w:tc>
          <w:tcPr>
            <w:tcW w:w="1195" w:type="dxa"/>
            <w:vMerge/>
          </w:tcPr>
          <w:p w14:paraId="363A85F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7E31877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C1989" w:rsidRPr="00D75861" w14:paraId="0931277C" w14:textId="77777777" w:rsidTr="000C4CAB">
        <w:trPr>
          <w:trHeight w:val="363"/>
        </w:trPr>
        <w:tc>
          <w:tcPr>
            <w:tcW w:w="2802" w:type="dxa"/>
            <w:vMerge/>
          </w:tcPr>
          <w:p w14:paraId="772C7F5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011D904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6635012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1A7B388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C0C0C0"/>
          </w:tcPr>
          <w:p w14:paraId="04353B5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4C88CD18" w14:textId="77777777" w:rsidTr="000C4CAB">
        <w:trPr>
          <w:trHeight w:val="177"/>
        </w:trPr>
        <w:tc>
          <w:tcPr>
            <w:tcW w:w="2802" w:type="dxa"/>
            <w:vMerge w:val="restart"/>
          </w:tcPr>
          <w:p w14:paraId="3DC4751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7.15</w:t>
            </w:r>
          </w:p>
          <w:p w14:paraId="34CD0AA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Параллелепипед.  Свойства граней и диагоналей</w:t>
            </w:r>
          </w:p>
        </w:tc>
        <w:tc>
          <w:tcPr>
            <w:tcW w:w="9861" w:type="dxa"/>
            <w:gridSpan w:val="5"/>
          </w:tcPr>
          <w:p w14:paraId="391DDEC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49F8C17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C0C0C0"/>
          </w:tcPr>
          <w:p w14:paraId="672333D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0F95E341" w14:textId="77777777" w:rsidTr="000C4CAB">
        <w:trPr>
          <w:trHeight w:val="209"/>
        </w:trPr>
        <w:tc>
          <w:tcPr>
            <w:tcW w:w="2802" w:type="dxa"/>
            <w:vMerge/>
          </w:tcPr>
          <w:p w14:paraId="3730F39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14:paraId="6BFD30C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153" w:type="dxa"/>
          </w:tcPr>
          <w:p w14:paraId="6B45557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Параллелепипед, определение, элементы, виды. Свойства граней и диагоналей</w:t>
            </w:r>
          </w:p>
        </w:tc>
        <w:tc>
          <w:tcPr>
            <w:tcW w:w="1195" w:type="dxa"/>
            <w:vMerge/>
          </w:tcPr>
          <w:p w14:paraId="5DEC131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44A52C0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C1989" w:rsidRPr="00D75861" w14:paraId="6B68F5E3" w14:textId="77777777" w:rsidTr="000C4CAB">
        <w:trPr>
          <w:trHeight w:val="363"/>
        </w:trPr>
        <w:tc>
          <w:tcPr>
            <w:tcW w:w="2802" w:type="dxa"/>
            <w:vMerge/>
          </w:tcPr>
          <w:p w14:paraId="043BF3A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0AFE381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55BB7518" w14:textId="77777777" w:rsidR="005C1989" w:rsidRPr="00D75861" w:rsidRDefault="00A42B1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Изготовление моделей геометрических фигур: </w:t>
            </w:r>
            <w:r w:rsidR="005C1989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Изготовление моделей параллелепипеда</w:t>
            </w:r>
          </w:p>
        </w:tc>
        <w:tc>
          <w:tcPr>
            <w:tcW w:w="1195" w:type="dxa"/>
          </w:tcPr>
          <w:p w14:paraId="1387FB4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C0C0C0"/>
          </w:tcPr>
          <w:p w14:paraId="62BF994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3DC3E5E7" w14:textId="77777777" w:rsidTr="000C4CAB">
        <w:trPr>
          <w:trHeight w:val="185"/>
        </w:trPr>
        <w:tc>
          <w:tcPr>
            <w:tcW w:w="2802" w:type="dxa"/>
            <w:vMerge w:val="restart"/>
          </w:tcPr>
          <w:p w14:paraId="34ADFA4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7.16</w:t>
            </w:r>
          </w:p>
          <w:p w14:paraId="1167568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9861" w:type="dxa"/>
            <w:gridSpan w:val="5"/>
          </w:tcPr>
          <w:p w14:paraId="446F3FA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7AE8BB0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C0C0C0"/>
          </w:tcPr>
          <w:p w14:paraId="4D5B2C6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420D7163" w14:textId="77777777" w:rsidTr="000C4CAB">
        <w:trPr>
          <w:trHeight w:val="295"/>
        </w:trPr>
        <w:tc>
          <w:tcPr>
            <w:tcW w:w="2802" w:type="dxa"/>
            <w:vMerge/>
          </w:tcPr>
          <w:p w14:paraId="1F57B16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14:paraId="659ED89E" w14:textId="49740352" w:rsidR="005C1989" w:rsidRPr="00D75861" w:rsidRDefault="005C1989" w:rsidP="000C4C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153" w:type="dxa"/>
          </w:tcPr>
          <w:p w14:paraId="19E91EB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Параллелепипед, определение, элементы, виды. Свойства граней и диагоналей</w:t>
            </w:r>
          </w:p>
        </w:tc>
        <w:tc>
          <w:tcPr>
            <w:tcW w:w="1195" w:type="dxa"/>
            <w:vMerge/>
          </w:tcPr>
          <w:p w14:paraId="1F4BF98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40B02F2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C1989" w:rsidRPr="00D75861" w14:paraId="32D418F0" w14:textId="77777777" w:rsidTr="000C4CAB">
        <w:trPr>
          <w:trHeight w:val="185"/>
        </w:trPr>
        <w:tc>
          <w:tcPr>
            <w:tcW w:w="2802" w:type="dxa"/>
            <w:vMerge/>
          </w:tcPr>
          <w:p w14:paraId="18C3BFB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289F177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7A540259" w14:textId="77777777" w:rsidR="005C1989" w:rsidRPr="00D75861" w:rsidRDefault="00A42B1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Изготовление моделей геометрических фигур: </w:t>
            </w:r>
            <w:r w:rsidR="005C1989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Изготовление моделей параллелепипеда</w:t>
            </w:r>
          </w:p>
        </w:tc>
        <w:tc>
          <w:tcPr>
            <w:tcW w:w="1195" w:type="dxa"/>
          </w:tcPr>
          <w:p w14:paraId="03EB138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C0C0C0"/>
          </w:tcPr>
          <w:p w14:paraId="6C59245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3BD4DD3C" w14:textId="77777777" w:rsidTr="000C4CAB">
        <w:trPr>
          <w:trHeight w:val="185"/>
        </w:trPr>
        <w:tc>
          <w:tcPr>
            <w:tcW w:w="2802" w:type="dxa"/>
            <w:vMerge w:val="restart"/>
          </w:tcPr>
          <w:p w14:paraId="0DCD886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7.17</w:t>
            </w:r>
          </w:p>
          <w:p w14:paraId="20F7A44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Пирамида</w:t>
            </w:r>
          </w:p>
        </w:tc>
        <w:tc>
          <w:tcPr>
            <w:tcW w:w="9861" w:type="dxa"/>
            <w:gridSpan w:val="5"/>
          </w:tcPr>
          <w:p w14:paraId="5764FF3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58A0DF1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C0C0C0"/>
          </w:tcPr>
          <w:p w14:paraId="2E9C437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10BC2BD4" w14:textId="77777777" w:rsidTr="000C4CAB">
        <w:trPr>
          <w:trHeight w:val="185"/>
        </w:trPr>
        <w:tc>
          <w:tcPr>
            <w:tcW w:w="2802" w:type="dxa"/>
            <w:vMerge/>
          </w:tcPr>
          <w:p w14:paraId="703818B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14:paraId="33182C9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153" w:type="dxa"/>
          </w:tcPr>
          <w:p w14:paraId="4173AB7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Пирамида, определение, элементы, виды. Свойства параллельных сечений</w:t>
            </w:r>
          </w:p>
        </w:tc>
        <w:tc>
          <w:tcPr>
            <w:tcW w:w="1195" w:type="dxa"/>
            <w:vMerge/>
          </w:tcPr>
          <w:p w14:paraId="0D85014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428F5BA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C1989" w:rsidRPr="00D75861" w14:paraId="0F914848" w14:textId="77777777" w:rsidTr="000C4CAB">
        <w:trPr>
          <w:trHeight w:val="185"/>
        </w:trPr>
        <w:tc>
          <w:tcPr>
            <w:tcW w:w="2802" w:type="dxa"/>
            <w:vMerge/>
          </w:tcPr>
          <w:p w14:paraId="1DEA17C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389F8DE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5C14AC5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глоссария по стереометрии</w:t>
            </w:r>
          </w:p>
        </w:tc>
        <w:tc>
          <w:tcPr>
            <w:tcW w:w="1195" w:type="dxa"/>
          </w:tcPr>
          <w:p w14:paraId="202561E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C0C0C0"/>
          </w:tcPr>
          <w:p w14:paraId="55288C0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0DA8F7D6" w14:textId="77777777" w:rsidTr="000C4CAB">
        <w:trPr>
          <w:trHeight w:val="185"/>
        </w:trPr>
        <w:tc>
          <w:tcPr>
            <w:tcW w:w="2802" w:type="dxa"/>
            <w:vMerge w:val="restart"/>
          </w:tcPr>
          <w:p w14:paraId="538EB42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7.18</w:t>
            </w:r>
          </w:p>
          <w:p w14:paraId="24A2B07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9861" w:type="dxa"/>
            <w:gridSpan w:val="5"/>
          </w:tcPr>
          <w:p w14:paraId="105771D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05B7CF1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C0C0C0"/>
          </w:tcPr>
          <w:p w14:paraId="7790EB8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5595D7B3" w14:textId="77777777" w:rsidTr="000C4CAB">
        <w:trPr>
          <w:trHeight w:val="185"/>
        </w:trPr>
        <w:tc>
          <w:tcPr>
            <w:tcW w:w="2802" w:type="dxa"/>
            <w:vMerge/>
          </w:tcPr>
          <w:p w14:paraId="2638730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14:paraId="5EA1CCC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153" w:type="dxa"/>
          </w:tcPr>
          <w:p w14:paraId="0039C41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Пирамида, определение, элементы, виды. Свойства параллельных сечений</w:t>
            </w:r>
          </w:p>
        </w:tc>
        <w:tc>
          <w:tcPr>
            <w:tcW w:w="1195" w:type="dxa"/>
            <w:vMerge/>
          </w:tcPr>
          <w:p w14:paraId="4324590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6477737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C1989" w:rsidRPr="00D75861" w14:paraId="1D523943" w14:textId="77777777" w:rsidTr="000C4CAB">
        <w:trPr>
          <w:trHeight w:val="185"/>
        </w:trPr>
        <w:tc>
          <w:tcPr>
            <w:tcW w:w="2802" w:type="dxa"/>
            <w:vMerge/>
          </w:tcPr>
          <w:p w14:paraId="7080D9B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1A2C828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3898D228" w14:textId="77777777" w:rsidR="005C1989" w:rsidRPr="00D75861" w:rsidRDefault="00A42B1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Изготовление моделей геометрических фигур: </w:t>
            </w:r>
            <w:r w:rsidR="005C1989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Изготовление моделей пирамиды</w:t>
            </w:r>
          </w:p>
        </w:tc>
        <w:tc>
          <w:tcPr>
            <w:tcW w:w="1195" w:type="dxa"/>
          </w:tcPr>
          <w:p w14:paraId="59C3233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C0C0C0"/>
          </w:tcPr>
          <w:p w14:paraId="2E2A06C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0D610A5B" w14:textId="77777777" w:rsidTr="000C4CAB">
        <w:trPr>
          <w:trHeight w:val="185"/>
        </w:trPr>
        <w:tc>
          <w:tcPr>
            <w:tcW w:w="2802" w:type="dxa"/>
            <w:vMerge w:val="restart"/>
          </w:tcPr>
          <w:p w14:paraId="766B91A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7.19</w:t>
            </w:r>
          </w:p>
          <w:p w14:paraId="17C0D85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9861" w:type="dxa"/>
            <w:gridSpan w:val="5"/>
          </w:tcPr>
          <w:p w14:paraId="5C376B1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551394F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C0C0C0"/>
          </w:tcPr>
          <w:p w14:paraId="6B46922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25439FFD" w14:textId="77777777" w:rsidTr="000C4CAB">
        <w:trPr>
          <w:trHeight w:val="185"/>
        </w:trPr>
        <w:tc>
          <w:tcPr>
            <w:tcW w:w="2802" w:type="dxa"/>
            <w:vMerge/>
          </w:tcPr>
          <w:p w14:paraId="5ED6FD0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14:paraId="78B5E9A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153" w:type="dxa"/>
          </w:tcPr>
          <w:p w14:paraId="75D2A6E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Пирамида, определение, элементы, виды. Свойства параллельных сечений</w:t>
            </w:r>
          </w:p>
        </w:tc>
        <w:tc>
          <w:tcPr>
            <w:tcW w:w="1195" w:type="dxa"/>
            <w:vMerge/>
          </w:tcPr>
          <w:p w14:paraId="2D58EA8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4729AFA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7692E" w:rsidRPr="00D75861" w14:paraId="4612FBE9" w14:textId="77777777" w:rsidTr="000C4CAB">
        <w:trPr>
          <w:trHeight w:val="531"/>
        </w:trPr>
        <w:tc>
          <w:tcPr>
            <w:tcW w:w="2802" w:type="dxa"/>
            <w:vMerge/>
          </w:tcPr>
          <w:p w14:paraId="2E5D60FD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4F5E869A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785EA0BA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Изготовление моделей геометрических фигур: Изготовление моделей пирамиды</w:t>
            </w:r>
          </w:p>
        </w:tc>
        <w:tc>
          <w:tcPr>
            <w:tcW w:w="1195" w:type="dxa"/>
          </w:tcPr>
          <w:p w14:paraId="6148F727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C0C0C0"/>
          </w:tcPr>
          <w:p w14:paraId="473E8F79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7692E" w:rsidRPr="00D75861" w14:paraId="6E2AD57B" w14:textId="77777777" w:rsidTr="000C4CAB">
        <w:trPr>
          <w:trHeight w:val="255"/>
        </w:trPr>
        <w:tc>
          <w:tcPr>
            <w:tcW w:w="2802" w:type="dxa"/>
            <w:vMerge w:val="restart"/>
            <w:tcBorders>
              <w:bottom w:val="single" w:sz="4" w:space="0" w:color="auto"/>
            </w:tcBorders>
          </w:tcPr>
          <w:p w14:paraId="6156E326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7.20</w:t>
            </w:r>
          </w:p>
          <w:p w14:paraId="5D5509E9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Правильные многогранники</w:t>
            </w:r>
          </w:p>
          <w:p w14:paraId="226A1912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  <w:tcBorders>
              <w:bottom w:val="single" w:sz="4" w:space="0" w:color="auto"/>
            </w:tcBorders>
          </w:tcPr>
          <w:p w14:paraId="5B5090D1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  <w:tcBorders>
              <w:bottom w:val="single" w:sz="4" w:space="0" w:color="auto"/>
            </w:tcBorders>
          </w:tcPr>
          <w:p w14:paraId="52E5EDAF" w14:textId="1650D7BB" w:rsidR="0097692E" w:rsidRPr="000C4CAB" w:rsidRDefault="0097692E" w:rsidP="000C4C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tcBorders>
              <w:bottom w:val="single" w:sz="4" w:space="0" w:color="auto"/>
            </w:tcBorders>
            <w:shd w:val="clear" w:color="auto" w:fill="C0C0C0"/>
          </w:tcPr>
          <w:p w14:paraId="59DC2957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577E2675" w14:textId="77777777" w:rsidTr="000C4CAB">
        <w:trPr>
          <w:trHeight w:val="104"/>
        </w:trPr>
        <w:tc>
          <w:tcPr>
            <w:tcW w:w="2802" w:type="dxa"/>
            <w:vMerge/>
          </w:tcPr>
          <w:p w14:paraId="7C4CB89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14:paraId="2652115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153" w:type="dxa"/>
          </w:tcPr>
          <w:p w14:paraId="3570B92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Правильные многогранники, определение, виды, элементы</w:t>
            </w:r>
          </w:p>
        </w:tc>
        <w:tc>
          <w:tcPr>
            <w:tcW w:w="1195" w:type="dxa"/>
            <w:vMerge/>
          </w:tcPr>
          <w:p w14:paraId="407D13D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196F2228" w14:textId="77777777" w:rsidR="005C1989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C1989" w:rsidRPr="00D75861" w14:paraId="2D8ACAF7" w14:textId="77777777" w:rsidTr="000C4CAB">
        <w:trPr>
          <w:trHeight w:val="354"/>
        </w:trPr>
        <w:tc>
          <w:tcPr>
            <w:tcW w:w="2802" w:type="dxa"/>
            <w:vMerge/>
          </w:tcPr>
          <w:p w14:paraId="1D962CC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253F77D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0EE59F38" w14:textId="77777777" w:rsidR="005C1989" w:rsidRPr="00D75861" w:rsidRDefault="00A42B1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Изготовление моделей геометрических фигур: </w:t>
            </w:r>
            <w:r w:rsidR="005C1989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Изготовление моделей правильных многогранников</w:t>
            </w:r>
          </w:p>
        </w:tc>
        <w:tc>
          <w:tcPr>
            <w:tcW w:w="1195" w:type="dxa"/>
          </w:tcPr>
          <w:p w14:paraId="1A19E397" w14:textId="77777777" w:rsidR="005C1989" w:rsidRPr="00D75861" w:rsidRDefault="00B5429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A6A6A6" w:themeFill="background1" w:themeFillShade="A6"/>
          </w:tcPr>
          <w:p w14:paraId="6E3CCCD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5D321EA7" w14:textId="77777777" w:rsidTr="000C4CAB">
        <w:trPr>
          <w:trHeight w:val="262"/>
        </w:trPr>
        <w:tc>
          <w:tcPr>
            <w:tcW w:w="2802" w:type="dxa"/>
            <w:vMerge w:val="restart"/>
          </w:tcPr>
          <w:p w14:paraId="4099399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7.21</w:t>
            </w:r>
          </w:p>
          <w:p w14:paraId="5142A00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9861" w:type="dxa"/>
            <w:gridSpan w:val="5"/>
          </w:tcPr>
          <w:p w14:paraId="0403294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0852793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A6A6A6" w:themeFill="background1" w:themeFillShade="A6"/>
          </w:tcPr>
          <w:p w14:paraId="5F01A55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365D80BF" w14:textId="77777777" w:rsidTr="000C4CAB">
        <w:trPr>
          <w:trHeight w:val="249"/>
        </w:trPr>
        <w:tc>
          <w:tcPr>
            <w:tcW w:w="2802" w:type="dxa"/>
            <w:vMerge/>
          </w:tcPr>
          <w:p w14:paraId="66CED12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14:paraId="06C91F6C" w14:textId="191D5BA0" w:rsidR="005C1989" w:rsidRPr="00D75861" w:rsidRDefault="005C1989" w:rsidP="000C4C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153" w:type="dxa"/>
          </w:tcPr>
          <w:p w14:paraId="6CC728E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Пирамида, определение, элементы, виды. Свойства параллельных сечений</w:t>
            </w:r>
          </w:p>
        </w:tc>
        <w:tc>
          <w:tcPr>
            <w:tcW w:w="1195" w:type="dxa"/>
            <w:vMerge/>
          </w:tcPr>
          <w:p w14:paraId="2F7A233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7BA6502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C1989" w:rsidRPr="00D75861" w14:paraId="480CD3E9" w14:textId="77777777" w:rsidTr="000C4CAB">
        <w:trPr>
          <w:trHeight w:val="260"/>
        </w:trPr>
        <w:tc>
          <w:tcPr>
            <w:tcW w:w="2802" w:type="dxa"/>
            <w:vMerge/>
          </w:tcPr>
          <w:p w14:paraId="3C20E90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559913A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6C94B50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1FF1BDF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C0C0C0"/>
          </w:tcPr>
          <w:p w14:paraId="1810655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1E8BEA35" w14:textId="77777777" w:rsidTr="000C4CAB">
        <w:trPr>
          <w:trHeight w:val="185"/>
        </w:trPr>
        <w:tc>
          <w:tcPr>
            <w:tcW w:w="2802" w:type="dxa"/>
            <w:vMerge w:val="restart"/>
          </w:tcPr>
          <w:p w14:paraId="2F2A5D8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7.22</w:t>
            </w:r>
          </w:p>
          <w:p w14:paraId="07539DC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Контрольная работа № 6</w:t>
            </w:r>
          </w:p>
        </w:tc>
        <w:tc>
          <w:tcPr>
            <w:tcW w:w="9861" w:type="dxa"/>
            <w:gridSpan w:val="5"/>
          </w:tcPr>
          <w:p w14:paraId="2DD88D9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67BBEF4E" w14:textId="77777777" w:rsidR="005C1989" w:rsidRPr="00D75861" w:rsidRDefault="00125361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/>
            <w:shd w:val="clear" w:color="auto" w:fill="C0C0C0"/>
          </w:tcPr>
          <w:p w14:paraId="2FD8784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01B3DBAC" w14:textId="77777777" w:rsidTr="000C4CAB">
        <w:trPr>
          <w:trHeight w:val="185"/>
        </w:trPr>
        <w:tc>
          <w:tcPr>
            <w:tcW w:w="2802" w:type="dxa"/>
            <w:vMerge/>
          </w:tcPr>
          <w:p w14:paraId="78A4AA9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14:paraId="60329EE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153" w:type="dxa"/>
          </w:tcPr>
          <w:p w14:paraId="1106072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Применение теорем при решении задач</w:t>
            </w:r>
          </w:p>
        </w:tc>
        <w:tc>
          <w:tcPr>
            <w:tcW w:w="1195" w:type="dxa"/>
            <w:vMerge/>
          </w:tcPr>
          <w:p w14:paraId="2F4D9F8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vMerge/>
            <w:shd w:val="clear" w:color="auto" w:fill="C0C0C0"/>
          </w:tcPr>
          <w:p w14:paraId="4FEE3D5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25361" w:rsidRPr="00D75861" w14:paraId="225674C7" w14:textId="77777777" w:rsidTr="000C4CAB">
        <w:trPr>
          <w:trHeight w:val="185"/>
        </w:trPr>
        <w:tc>
          <w:tcPr>
            <w:tcW w:w="2802" w:type="dxa"/>
            <w:vMerge/>
          </w:tcPr>
          <w:p w14:paraId="6BFEF746" w14:textId="77777777" w:rsidR="00125361" w:rsidRPr="00D75861" w:rsidRDefault="00125361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2F613590" w14:textId="77777777" w:rsidR="00125361" w:rsidRPr="00D75861" w:rsidRDefault="00125361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 № 6</w:t>
            </w:r>
          </w:p>
        </w:tc>
        <w:tc>
          <w:tcPr>
            <w:tcW w:w="1195" w:type="dxa"/>
          </w:tcPr>
          <w:p w14:paraId="3F50ACE7" w14:textId="77777777" w:rsidR="00125361" w:rsidRPr="00D75861" w:rsidRDefault="00125361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/>
            <w:shd w:val="clear" w:color="auto" w:fill="C0C0C0"/>
          </w:tcPr>
          <w:p w14:paraId="150600B9" w14:textId="77777777" w:rsidR="00125361" w:rsidRPr="00D75861" w:rsidRDefault="00125361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163DE605" w14:textId="77777777" w:rsidTr="000C4CAB">
        <w:trPr>
          <w:trHeight w:val="185"/>
        </w:trPr>
        <w:tc>
          <w:tcPr>
            <w:tcW w:w="2802" w:type="dxa"/>
            <w:vMerge/>
          </w:tcPr>
          <w:p w14:paraId="69CAB94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2132C17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3334E8E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0FD84E6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/>
            <w:shd w:val="clear" w:color="auto" w:fill="C0C0C0"/>
          </w:tcPr>
          <w:p w14:paraId="784550E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12512F26" w14:textId="77777777" w:rsidTr="000C4CAB">
        <w:trPr>
          <w:trHeight w:val="185"/>
        </w:trPr>
        <w:tc>
          <w:tcPr>
            <w:tcW w:w="2802" w:type="dxa"/>
            <w:vMerge w:val="restart"/>
          </w:tcPr>
          <w:p w14:paraId="5FAE0C8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7.23</w:t>
            </w:r>
          </w:p>
          <w:p w14:paraId="3323988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Цилиндр</w:t>
            </w:r>
          </w:p>
        </w:tc>
        <w:tc>
          <w:tcPr>
            <w:tcW w:w="9861" w:type="dxa"/>
            <w:gridSpan w:val="5"/>
          </w:tcPr>
          <w:p w14:paraId="779EFB5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291DD87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C0C0C0"/>
          </w:tcPr>
          <w:p w14:paraId="7906BB6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3689E971" w14:textId="77777777" w:rsidTr="000C4CAB">
        <w:trPr>
          <w:trHeight w:val="185"/>
        </w:trPr>
        <w:tc>
          <w:tcPr>
            <w:tcW w:w="2802" w:type="dxa"/>
            <w:vMerge/>
          </w:tcPr>
          <w:p w14:paraId="4F8A83A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14:paraId="0FEA202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153" w:type="dxa"/>
          </w:tcPr>
          <w:p w14:paraId="23E104C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Цилиндр, определение, элементы, сечения, площадь поверхности, объем</w:t>
            </w:r>
          </w:p>
        </w:tc>
        <w:tc>
          <w:tcPr>
            <w:tcW w:w="1195" w:type="dxa"/>
            <w:vMerge/>
          </w:tcPr>
          <w:p w14:paraId="0A8173D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2345599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7692E" w:rsidRPr="00D75861" w14:paraId="1385560F" w14:textId="77777777" w:rsidTr="000C4CAB">
        <w:trPr>
          <w:trHeight w:val="185"/>
        </w:trPr>
        <w:tc>
          <w:tcPr>
            <w:tcW w:w="2802" w:type="dxa"/>
            <w:vMerge/>
          </w:tcPr>
          <w:p w14:paraId="63CD5EC1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58B8EF9F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49CD9AFA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6FBF3818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C0C0C0"/>
          </w:tcPr>
          <w:p w14:paraId="15D7D14E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7692E" w:rsidRPr="00D75861" w14:paraId="4C89C793" w14:textId="77777777" w:rsidTr="000C4CAB">
        <w:trPr>
          <w:trHeight w:val="282"/>
        </w:trPr>
        <w:tc>
          <w:tcPr>
            <w:tcW w:w="2802" w:type="dxa"/>
            <w:vMerge w:val="restart"/>
            <w:tcBorders>
              <w:bottom w:val="single" w:sz="4" w:space="0" w:color="auto"/>
            </w:tcBorders>
          </w:tcPr>
          <w:p w14:paraId="7D43442E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7.24</w:t>
            </w:r>
          </w:p>
          <w:p w14:paraId="189B8489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Конус</w:t>
            </w:r>
          </w:p>
        </w:tc>
        <w:tc>
          <w:tcPr>
            <w:tcW w:w="9861" w:type="dxa"/>
            <w:gridSpan w:val="5"/>
            <w:tcBorders>
              <w:bottom w:val="single" w:sz="4" w:space="0" w:color="auto"/>
            </w:tcBorders>
          </w:tcPr>
          <w:p w14:paraId="21383DEF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  <w:tcBorders>
              <w:bottom w:val="single" w:sz="4" w:space="0" w:color="auto"/>
            </w:tcBorders>
          </w:tcPr>
          <w:p w14:paraId="05ACBC37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tcBorders>
              <w:bottom w:val="single" w:sz="4" w:space="0" w:color="auto"/>
            </w:tcBorders>
            <w:shd w:val="clear" w:color="auto" w:fill="C0C0C0"/>
          </w:tcPr>
          <w:p w14:paraId="4EBD3AE8" w14:textId="77777777" w:rsidR="0097692E" w:rsidRPr="00D75861" w:rsidRDefault="0097692E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6E8BEE28" w14:textId="77777777" w:rsidTr="000C4CAB">
        <w:trPr>
          <w:trHeight w:val="259"/>
        </w:trPr>
        <w:tc>
          <w:tcPr>
            <w:tcW w:w="2802" w:type="dxa"/>
            <w:vMerge/>
          </w:tcPr>
          <w:p w14:paraId="5CBA1E7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6B2F2FF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0C50F3A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94" w:type="dxa"/>
            <w:gridSpan w:val="3"/>
          </w:tcPr>
          <w:p w14:paraId="18A0E394" w14:textId="77777777" w:rsidR="005C1989" w:rsidRPr="00D75861" w:rsidRDefault="005C1989" w:rsidP="00976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Конус, определение, элементы, </w:t>
            </w:r>
            <w:r w:rsidR="0097692E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сечения, коническая поверхность</w:t>
            </w:r>
          </w:p>
        </w:tc>
        <w:tc>
          <w:tcPr>
            <w:tcW w:w="1195" w:type="dxa"/>
            <w:vMerge/>
          </w:tcPr>
          <w:p w14:paraId="6F47734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231EC583" w14:textId="77777777" w:rsidR="005C1989" w:rsidRPr="00D75861" w:rsidRDefault="0097692E" w:rsidP="00976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C1989" w:rsidRPr="00D75861" w14:paraId="0BCEE31C" w14:textId="77777777" w:rsidTr="000C4CAB">
        <w:trPr>
          <w:trHeight w:val="185"/>
        </w:trPr>
        <w:tc>
          <w:tcPr>
            <w:tcW w:w="2802" w:type="dxa"/>
            <w:vMerge/>
          </w:tcPr>
          <w:p w14:paraId="093C5DE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6BEA699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1AE0979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3523A95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C0C0C0"/>
          </w:tcPr>
          <w:p w14:paraId="342508C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7874425C" w14:textId="77777777" w:rsidTr="000C4CAB">
        <w:trPr>
          <w:trHeight w:val="185"/>
        </w:trPr>
        <w:tc>
          <w:tcPr>
            <w:tcW w:w="2802" w:type="dxa"/>
            <w:vMerge w:val="restart"/>
          </w:tcPr>
          <w:p w14:paraId="1AEB65B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7.25</w:t>
            </w:r>
          </w:p>
          <w:p w14:paraId="53A9EE5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конуса</w:t>
            </w:r>
          </w:p>
        </w:tc>
        <w:tc>
          <w:tcPr>
            <w:tcW w:w="9861" w:type="dxa"/>
            <w:gridSpan w:val="5"/>
          </w:tcPr>
          <w:p w14:paraId="3928E5F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710BA36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C0C0C0"/>
          </w:tcPr>
          <w:p w14:paraId="668787D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5032D93A" w14:textId="77777777" w:rsidTr="000C4CAB">
        <w:trPr>
          <w:trHeight w:val="249"/>
        </w:trPr>
        <w:tc>
          <w:tcPr>
            <w:tcW w:w="2802" w:type="dxa"/>
            <w:vMerge/>
          </w:tcPr>
          <w:p w14:paraId="1F22C72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143EBCD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45E0761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94" w:type="dxa"/>
            <w:gridSpan w:val="3"/>
          </w:tcPr>
          <w:p w14:paraId="4F1F9B0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Площадь поверхности и объем конуса</w:t>
            </w:r>
          </w:p>
          <w:p w14:paraId="0A8B8F1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5" w:type="dxa"/>
            <w:vMerge/>
          </w:tcPr>
          <w:p w14:paraId="26FC877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40E5EFF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C1989" w:rsidRPr="00D75861" w14:paraId="4D3AAA98" w14:textId="77777777" w:rsidTr="000C4CAB">
        <w:trPr>
          <w:trHeight w:val="185"/>
        </w:trPr>
        <w:tc>
          <w:tcPr>
            <w:tcW w:w="2802" w:type="dxa"/>
            <w:vMerge/>
          </w:tcPr>
          <w:p w14:paraId="49C4566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0C332FB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22BB57B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Составления глоссария</w:t>
            </w:r>
          </w:p>
        </w:tc>
        <w:tc>
          <w:tcPr>
            <w:tcW w:w="1195" w:type="dxa"/>
          </w:tcPr>
          <w:p w14:paraId="0820596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C0C0C0"/>
          </w:tcPr>
          <w:p w14:paraId="5C12830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6A1633AD" w14:textId="77777777" w:rsidTr="000C4CAB">
        <w:trPr>
          <w:trHeight w:val="185"/>
        </w:trPr>
        <w:tc>
          <w:tcPr>
            <w:tcW w:w="2802" w:type="dxa"/>
            <w:vMerge w:val="restart"/>
          </w:tcPr>
          <w:p w14:paraId="5EAF626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7.26</w:t>
            </w:r>
          </w:p>
          <w:p w14:paraId="095E294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9861" w:type="dxa"/>
            <w:gridSpan w:val="5"/>
          </w:tcPr>
          <w:p w14:paraId="7C62ADA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70AC111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C0C0C0"/>
          </w:tcPr>
          <w:p w14:paraId="1417A4B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57EE46B9" w14:textId="77777777" w:rsidTr="000C4CAB">
        <w:trPr>
          <w:trHeight w:val="185"/>
        </w:trPr>
        <w:tc>
          <w:tcPr>
            <w:tcW w:w="2802" w:type="dxa"/>
            <w:vMerge/>
          </w:tcPr>
          <w:p w14:paraId="70C96D1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7A6A946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65CCCC5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94" w:type="dxa"/>
            <w:gridSpan w:val="3"/>
          </w:tcPr>
          <w:p w14:paraId="7CC764F0" w14:textId="77777777" w:rsidR="005C1989" w:rsidRPr="00D75861" w:rsidRDefault="005C1989" w:rsidP="00976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Конус, определение, элементы, сечения, площадь поверхности и объем</w:t>
            </w:r>
          </w:p>
        </w:tc>
        <w:tc>
          <w:tcPr>
            <w:tcW w:w="1195" w:type="dxa"/>
            <w:vMerge/>
          </w:tcPr>
          <w:p w14:paraId="087854C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0B585CD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C1989" w:rsidRPr="00D75861" w14:paraId="786EC30A" w14:textId="77777777" w:rsidTr="000C4CAB">
        <w:trPr>
          <w:trHeight w:val="185"/>
        </w:trPr>
        <w:tc>
          <w:tcPr>
            <w:tcW w:w="2802" w:type="dxa"/>
            <w:vMerge/>
          </w:tcPr>
          <w:p w14:paraId="6B1BFDE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2BE8407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07FDDBE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30E9785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C0C0C0"/>
          </w:tcPr>
          <w:p w14:paraId="07B9A80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1375B08E" w14:textId="77777777" w:rsidTr="000C4CAB">
        <w:trPr>
          <w:trHeight w:val="293"/>
        </w:trPr>
        <w:tc>
          <w:tcPr>
            <w:tcW w:w="2802" w:type="dxa"/>
            <w:vMerge w:val="restart"/>
          </w:tcPr>
          <w:p w14:paraId="4C3D5BE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7.27</w:t>
            </w:r>
          </w:p>
          <w:p w14:paraId="68FC98B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9861" w:type="dxa"/>
            <w:gridSpan w:val="5"/>
          </w:tcPr>
          <w:p w14:paraId="3D7AB955" w14:textId="77777777" w:rsidR="005C1989" w:rsidRPr="00D75861" w:rsidRDefault="005C1989" w:rsidP="00976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</w:t>
            </w:r>
            <w:r w:rsidR="0097692E"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ержание учебного материала</w:t>
            </w:r>
          </w:p>
        </w:tc>
        <w:tc>
          <w:tcPr>
            <w:tcW w:w="1195" w:type="dxa"/>
            <w:vMerge w:val="restart"/>
          </w:tcPr>
          <w:p w14:paraId="2824D57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  <w:p w14:paraId="281DD2B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vMerge/>
            <w:shd w:val="clear" w:color="auto" w:fill="C0C0C0"/>
          </w:tcPr>
          <w:p w14:paraId="1B291E2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5BA78B58" w14:textId="77777777" w:rsidTr="000C4CAB">
        <w:trPr>
          <w:trHeight w:val="344"/>
        </w:trPr>
        <w:tc>
          <w:tcPr>
            <w:tcW w:w="2802" w:type="dxa"/>
            <w:vMerge/>
          </w:tcPr>
          <w:p w14:paraId="250305E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0005A83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7412014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Конус, определение, элементы, сечения, площадь поверхности и объем</w:t>
            </w:r>
          </w:p>
        </w:tc>
        <w:tc>
          <w:tcPr>
            <w:tcW w:w="1195" w:type="dxa"/>
            <w:vMerge/>
          </w:tcPr>
          <w:p w14:paraId="71C87B8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vMerge/>
            <w:shd w:val="clear" w:color="auto" w:fill="C0C0C0"/>
          </w:tcPr>
          <w:p w14:paraId="3336E2C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58BE3C3B" w14:textId="77777777" w:rsidTr="000C4CAB">
        <w:trPr>
          <w:trHeight w:val="277"/>
        </w:trPr>
        <w:tc>
          <w:tcPr>
            <w:tcW w:w="2802" w:type="dxa"/>
            <w:vMerge/>
          </w:tcPr>
          <w:p w14:paraId="459983A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2D5BE7C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 №7</w:t>
            </w:r>
          </w:p>
        </w:tc>
        <w:tc>
          <w:tcPr>
            <w:tcW w:w="1195" w:type="dxa"/>
          </w:tcPr>
          <w:p w14:paraId="39D83FF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/>
            <w:shd w:val="clear" w:color="auto" w:fill="C0C0C0"/>
          </w:tcPr>
          <w:p w14:paraId="381A01A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4889E751" w14:textId="77777777" w:rsidTr="000C4CAB">
        <w:trPr>
          <w:trHeight w:val="495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14:paraId="1519981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1ECC9C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4406ABB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геометрических задач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EF5868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/>
            <w:shd w:val="clear" w:color="auto" w:fill="C0C0C0"/>
          </w:tcPr>
          <w:p w14:paraId="3C37ECF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3BBF9875" w14:textId="77777777" w:rsidTr="000C4CAB">
        <w:trPr>
          <w:trHeight w:val="185"/>
        </w:trPr>
        <w:tc>
          <w:tcPr>
            <w:tcW w:w="2802" w:type="dxa"/>
            <w:vMerge w:val="restart"/>
          </w:tcPr>
          <w:p w14:paraId="6D7BDB6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7.28</w:t>
            </w:r>
          </w:p>
          <w:p w14:paraId="439BE09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9861" w:type="dxa"/>
            <w:gridSpan w:val="5"/>
          </w:tcPr>
          <w:p w14:paraId="4E04F93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2FD9C1C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C0C0C0"/>
          </w:tcPr>
          <w:p w14:paraId="4FEC6A8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403E278F" w14:textId="77777777" w:rsidTr="000C4CAB">
        <w:trPr>
          <w:trHeight w:val="416"/>
        </w:trPr>
        <w:tc>
          <w:tcPr>
            <w:tcW w:w="2802" w:type="dxa"/>
            <w:vMerge/>
          </w:tcPr>
          <w:p w14:paraId="40488B0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3A0B8E06" w14:textId="77777777" w:rsidR="005C1989" w:rsidRPr="00D75861" w:rsidRDefault="005C1989" w:rsidP="00976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68545245" w14:textId="77777777" w:rsidR="005C1989" w:rsidRPr="00D75861" w:rsidRDefault="005C1989" w:rsidP="00976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Конус, определение, элементы, сечения, площадь поверхности и объем</w:t>
            </w:r>
          </w:p>
        </w:tc>
        <w:tc>
          <w:tcPr>
            <w:tcW w:w="1195" w:type="dxa"/>
            <w:vMerge/>
          </w:tcPr>
          <w:p w14:paraId="05E515F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4088194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C1989" w:rsidRPr="00D75861" w14:paraId="72AEC73C" w14:textId="77777777" w:rsidTr="000C4CAB">
        <w:trPr>
          <w:trHeight w:val="185"/>
        </w:trPr>
        <w:tc>
          <w:tcPr>
            <w:tcW w:w="2802" w:type="dxa"/>
            <w:vMerge/>
          </w:tcPr>
          <w:p w14:paraId="2B807B5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7B08324F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047EF70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15D700B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C0C0C0"/>
          </w:tcPr>
          <w:p w14:paraId="7444138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589261D0" w14:textId="77777777" w:rsidTr="000C4CAB">
        <w:trPr>
          <w:trHeight w:val="175"/>
        </w:trPr>
        <w:tc>
          <w:tcPr>
            <w:tcW w:w="2802" w:type="dxa"/>
            <w:vMerge w:val="restart"/>
          </w:tcPr>
          <w:p w14:paraId="361E3FD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7.29</w:t>
            </w:r>
          </w:p>
          <w:p w14:paraId="4184A68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Сфера. Шар</w:t>
            </w:r>
          </w:p>
          <w:p w14:paraId="18F5471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B4D9C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791294E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58E67EC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C0C0C0"/>
          </w:tcPr>
          <w:p w14:paraId="1D9AD96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3CA5D4AA" w14:textId="77777777" w:rsidTr="000C4CAB">
        <w:trPr>
          <w:trHeight w:val="208"/>
        </w:trPr>
        <w:tc>
          <w:tcPr>
            <w:tcW w:w="2802" w:type="dxa"/>
            <w:vMerge/>
          </w:tcPr>
          <w:p w14:paraId="02BF40E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7E29BDA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225E74F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Сфера ,шар, определение, элементы, касательная плоскость</w:t>
            </w:r>
          </w:p>
        </w:tc>
        <w:tc>
          <w:tcPr>
            <w:tcW w:w="1195" w:type="dxa"/>
            <w:vMerge/>
          </w:tcPr>
          <w:p w14:paraId="1CB8D29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79729AB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C1989" w:rsidRPr="00D75861" w14:paraId="1708DD8D" w14:textId="77777777" w:rsidTr="000C4CAB">
        <w:trPr>
          <w:trHeight w:val="363"/>
        </w:trPr>
        <w:tc>
          <w:tcPr>
            <w:tcW w:w="2802" w:type="dxa"/>
            <w:vMerge/>
          </w:tcPr>
          <w:p w14:paraId="40DC5F8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614A0C8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70D0216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7B9EAF1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C0C0C0"/>
          </w:tcPr>
          <w:p w14:paraId="11AF8EE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40A2D67F" w14:textId="77777777" w:rsidTr="000C4CAB">
        <w:trPr>
          <w:trHeight w:val="275"/>
        </w:trPr>
        <w:tc>
          <w:tcPr>
            <w:tcW w:w="2802" w:type="dxa"/>
            <w:vMerge w:val="restart"/>
          </w:tcPr>
          <w:p w14:paraId="4A282A3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7.30</w:t>
            </w:r>
          </w:p>
          <w:p w14:paraId="01E8381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Поверхность сферы. Объем шара</w:t>
            </w:r>
          </w:p>
          <w:p w14:paraId="44BD192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57AF9F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79D4287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5B21056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C0C0C0"/>
          </w:tcPr>
          <w:p w14:paraId="1CD8B4F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7F1072C8" w14:textId="77777777" w:rsidTr="000C4CAB">
        <w:trPr>
          <w:trHeight w:val="137"/>
        </w:trPr>
        <w:tc>
          <w:tcPr>
            <w:tcW w:w="2802" w:type="dxa"/>
            <w:vMerge/>
          </w:tcPr>
          <w:p w14:paraId="420BA88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544CBCC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1EF1E1B3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Площадь поверхности сферы, объем шара</w:t>
            </w:r>
          </w:p>
        </w:tc>
        <w:tc>
          <w:tcPr>
            <w:tcW w:w="1195" w:type="dxa"/>
            <w:vMerge/>
          </w:tcPr>
          <w:p w14:paraId="406C629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/>
          </w:tcPr>
          <w:p w14:paraId="190F67DE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470A6" w:rsidRPr="00D75861" w14:paraId="67286E05" w14:textId="77777777" w:rsidTr="000C4CAB">
        <w:trPr>
          <w:trHeight w:val="439"/>
        </w:trPr>
        <w:tc>
          <w:tcPr>
            <w:tcW w:w="2802" w:type="dxa"/>
            <w:vMerge/>
          </w:tcPr>
          <w:p w14:paraId="35105945" w14:textId="77777777" w:rsidR="00B470A6" w:rsidRPr="00D75861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4F3D7439" w14:textId="77777777" w:rsidR="00B470A6" w:rsidRPr="00D75861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03A0857A" w14:textId="77777777" w:rsidR="00B470A6" w:rsidRPr="00D75861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геометрических задач</w:t>
            </w:r>
          </w:p>
        </w:tc>
        <w:tc>
          <w:tcPr>
            <w:tcW w:w="1195" w:type="dxa"/>
          </w:tcPr>
          <w:p w14:paraId="402D59D5" w14:textId="77777777" w:rsidR="00B470A6" w:rsidRPr="00D75861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C0C0C0"/>
          </w:tcPr>
          <w:p w14:paraId="26DC2948" w14:textId="77777777" w:rsidR="00B470A6" w:rsidRPr="00D75861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470A6" w:rsidRPr="00D75861" w14:paraId="7964618A" w14:textId="77777777" w:rsidTr="000C4CAB">
        <w:trPr>
          <w:trHeight w:val="137"/>
        </w:trPr>
        <w:tc>
          <w:tcPr>
            <w:tcW w:w="2802" w:type="dxa"/>
            <w:vMerge w:val="restart"/>
          </w:tcPr>
          <w:p w14:paraId="15119EDE" w14:textId="77777777" w:rsidR="00B470A6" w:rsidRPr="00D75861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7.31</w:t>
            </w:r>
          </w:p>
          <w:p w14:paraId="60087773" w14:textId="77777777" w:rsidR="00B470A6" w:rsidRPr="00D75861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Векторы</w:t>
            </w:r>
          </w:p>
        </w:tc>
        <w:tc>
          <w:tcPr>
            <w:tcW w:w="9861" w:type="dxa"/>
            <w:gridSpan w:val="5"/>
          </w:tcPr>
          <w:p w14:paraId="3FDB5796" w14:textId="77777777" w:rsidR="00B470A6" w:rsidRPr="00D75861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5CBBE30B" w14:textId="77777777" w:rsidR="00B470A6" w:rsidRPr="00D75861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shd w:val="clear" w:color="auto" w:fill="C0C0C0"/>
          </w:tcPr>
          <w:p w14:paraId="2F01F6C3" w14:textId="77777777" w:rsidR="00B470A6" w:rsidRPr="00D75861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3635CA0A" w14:textId="77777777" w:rsidTr="000C4CAB">
        <w:trPr>
          <w:trHeight w:val="258"/>
        </w:trPr>
        <w:tc>
          <w:tcPr>
            <w:tcW w:w="2802" w:type="dxa"/>
            <w:vMerge/>
          </w:tcPr>
          <w:p w14:paraId="1AFEEF0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4123ED9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1A5E160B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Вектор. Сложение и вычитание векторов. Умножение вектора на число.</w:t>
            </w:r>
          </w:p>
        </w:tc>
        <w:tc>
          <w:tcPr>
            <w:tcW w:w="1195" w:type="dxa"/>
            <w:vMerge/>
          </w:tcPr>
          <w:p w14:paraId="26805E3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25AB42FE" w14:textId="77777777" w:rsidR="005C1989" w:rsidRPr="00D75861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C1989" w:rsidRPr="00D75861" w14:paraId="0F49A954" w14:textId="77777777" w:rsidTr="000C4CAB">
        <w:trPr>
          <w:trHeight w:val="183"/>
        </w:trPr>
        <w:tc>
          <w:tcPr>
            <w:tcW w:w="2802" w:type="dxa"/>
            <w:vMerge/>
          </w:tcPr>
          <w:p w14:paraId="4894AB3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0A791EB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94" w:type="dxa"/>
            <w:gridSpan w:val="3"/>
          </w:tcPr>
          <w:p w14:paraId="639B519A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Угол между двумя векторами; скалярное произведение векторов</w:t>
            </w:r>
          </w:p>
        </w:tc>
        <w:tc>
          <w:tcPr>
            <w:tcW w:w="1195" w:type="dxa"/>
            <w:vMerge/>
          </w:tcPr>
          <w:p w14:paraId="589670F6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1E787C6A" w14:textId="77777777" w:rsidR="005C1989" w:rsidRPr="00D75861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C1989" w:rsidRPr="00D75861" w14:paraId="137E28FF" w14:textId="77777777" w:rsidTr="000C4CAB">
        <w:trPr>
          <w:trHeight w:val="182"/>
        </w:trPr>
        <w:tc>
          <w:tcPr>
            <w:tcW w:w="2802" w:type="dxa"/>
            <w:vMerge/>
          </w:tcPr>
          <w:p w14:paraId="17F1C58C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3134510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294" w:type="dxa"/>
            <w:gridSpan w:val="3"/>
          </w:tcPr>
          <w:p w14:paraId="3F14F965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Прямоугольная система координат. Координаты вектора. Длина вектора</w:t>
            </w:r>
          </w:p>
        </w:tc>
        <w:tc>
          <w:tcPr>
            <w:tcW w:w="1195" w:type="dxa"/>
            <w:vMerge/>
          </w:tcPr>
          <w:p w14:paraId="22B06399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  <w:shd w:val="clear" w:color="auto" w:fill="FFFFFF" w:themeFill="background1"/>
          </w:tcPr>
          <w:p w14:paraId="63E99821" w14:textId="77777777" w:rsidR="005C1989" w:rsidRPr="00D75861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470A6" w:rsidRPr="00D75861" w14:paraId="5B95F48F" w14:textId="77777777" w:rsidTr="000C4CAB">
        <w:trPr>
          <w:trHeight w:val="365"/>
        </w:trPr>
        <w:tc>
          <w:tcPr>
            <w:tcW w:w="2802" w:type="dxa"/>
            <w:vMerge/>
          </w:tcPr>
          <w:p w14:paraId="69F76D8A" w14:textId="77777777" w:rsidR="00B470A6" w:rsidRPr="00D75861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54323C18" w14:textId="77777777" w:rsidR="00B470A6" w:rsidRPr="00D75861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26385351" w14:textId="77777777" w:rsidR="00B470A6" w:rsidRPr="00D75861" w:rsidRDefault="00B470A6" w:rsidP="00C21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кроссворда: «Векторы»</w:t>
            </w:r>
          </w:p>
        </w:tc>
        <w:tc>
          <w:tcPr>
            <w:tcW w:w="1195" w:type="dxa"/>
          </w:tcPr>
          <w:p w14:paraId="59E101CC" w14:textId="77777777" w:rsidR="00B470A6" w:rsidRPr="00D75861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vMerge w:val="restart"/>
            <w:shd w:val="clear" w:color="auto" w:fill="C0C0C0"/>
          </w:tcPr>
          <w:p w14:paraId="280ED1DE" w14:textId="77777777" w:rsidR="00B470A6" w:rsidRPr="00D75861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B470A6" w:rsidRPr="00D75861" w14:paraId="7BF3082F" w14:textId="77777777" w:rsidTr="000C4CAB">
        <w:trPr>
          <w:trHeight w:val="365"/>
        </w:trPr>
        <w:tc>
          <w:tcPr>
            <w:tcW w:w="2802" w:type="dxa"/>
          </w:tcPr>
          <w:p w14:paraId="22D3F3A8" w14:textId="77777777" w:rsidR="00B470A6" w:rsidRPr="00D75861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8.</w:t>
            </w:r>
          </w:p>
          <w:p w14:paraId="3837487A" w14:textId="77777777" w:rsidR="00B470A6" w:rsidRPr="00D75861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Проценты</w:t>
            </w:r>
          </w:p>
        </w:tc>
        <w:tc>
          <w:tcPr>
            <w:tcW w:w="9861" w:type="dxa"/>
            <w:gridSpan w:val="5"/>
          </w:tcPr>
          <w:p w14:paraId="3BE43EFF" w14:textId="77777777" w:rsidR="00B470A6" w:rsidRPr="00D75861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5" w:type="dxa"/>
          </w:tcPr>
          <w:p w14:paraId="3E518BD6" w14:textId="77777777" w:rsidR="00B470A6" w:rsidRPr="00D75861" w:rsidRDefault="004D121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1623" w:type="dxa"/>
            <w:vMerge/>
            <w:shd w:val="clear" w:color="auto" w:fill="C0C0C0"/>
          </w:tcPr>
          <w:p w14:paraId="596E6A5B" w14:textId="77777777" w:rsidR="00B470A6" w:rsidRPr="00D75861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470A6" w:rsidRPr="00D75861" w14:paraId="16758E9A" w14:textId="77777777" w:rsidTr="000C4CAB">
        <w:trPr>
          <w:trHeight w:val="20"/>
        </w:trPr>
        <w:tc>
          <w:tcPr>
            <w:tcW w:w="2802" w:type="dxa"/>
            <w:vMerge w:val="restart"/>
          </w:tcPr>
          <w:p w14:paraId="358DFF31" w14:textId="77777777" w:rsidR="00B470A6" w:rsidRPr="00D75861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8.1</w:t>
            </w:r>
          </w:p>
          <w:p w14:paraId="2383C80E" w14:textId="77777777" w:rsidR="00B470A6" w:rsidRPr="00D75861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Решение задач различных типов на проценты</w:t>
            </w:r>
          </w:p>
        </w:tc>
        <w:tc>
          <w:tcPr>
            <w:tcW w:w="9861" w:type="dxa"/>
            <w:gridSpan w:val="5"/>
          </w:tcPr>
          <w:p w14:paraId="119E7EFB" w14:textId="77777777" w:rsidR="00B470A6" w:rsidRPr="00D75861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5" w:type="dxa"/>
            <w:vMerge w:val="restart"/>
          </w:tcPr>
          <w:p w14:paraId="087A1803" w14:textId="77777777" w:rsidR="00B470A6" w:rsidRPr="00D75861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23" w:type="dxa"/>
            <w:vMerge/>
            <w:tcBorders>
              <w:bottom w:val="single" w:sz="4" w:space="0" w:color="auto"/>
            </w:tcBorders>
            <w:shd w:val="clear" w:color="auto" w:fill="C0C0C0"/>
          </w:tcPr>
          <w:p w14:paraId="4EF7E0BD" w14:textId="77777777" w:rsidR="00B470A6" w:rsidRPr="00D75861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C1989" w:rsidRPr="00D75861" w14:paraId="543AC512" w14:textId="77777777" w:rsidTr="000C4CAB">
        <w:trPr>
          <w:trHeight w:val="20"/>
        </w:trPr>
        <w:tc>
          <w:tcPr>
            <w:tcW w:w="2802" w:type="dxa"/>
            <w:vMerge/>
          </w:tcPr>
          <w:p w14:paraId="36EC588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240DF25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94" w:type="dxa"/>
            <w:gridSpan w:val="3"/>
          </w:tcPr>
          <w:p w14:paraId="4615BFC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процента от числа</w:t>
            </w:r>
          </w:p>
        </w:tc>
        <w:tc>
          <w:tcPr>
            <w:tcW w:w="1195" w:type="dxa"/>
            <w:vMerge/>
          </w:tcPr>
          <w:p w14:paraId="4B6B1188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</w:tcPr>
          <w:p w14:paraId="658C58E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C1989" w:rsidRPr="00D75861" w14:paraId="20DF028B" w14:textId="77777777" w:rsidTr="000C4CAB">
        <w:trPr>
          <w:trHeight w:val="20"/>
        </w:trPr>
        <w:tc>
          <w:tcPr>
            <w:tcW w:w="2802" w:type="dxa"/>
            <w:vMerge/>
          </w:tcPr>
          <w:p w14:paraId="6DA71DC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3F2D434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94" w:type="dxa"/>
            <w:gridSpan w:val="3"/>
          </w:tcPr>
          <w:p w14:paraId="467A4C90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Способы решения задач на проценты</w:t>
            </w:r>
          </w:p>
        </w:tc>
        <w:tc>
          <w:tcPr>
            <w:tcW w:w="1195" w:type="dxa"/>
            <w:vMerge/>
          </w:tcPr>
          <w:p w14:paraId="5CD80761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23" w:type="dxa"/>
          </w:tcPr>
          <w:p w14:paraId="669FF09F" w14:textId="77777777" w:rsidR="005C1989" w:rsidRPr="00D75861" w:rsidRDefault="00B470A6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C1989" w:rsidRPr="00D75861" w14:paraId="559BD86E" w14:textId="77777777" w:rsidTr="000C4CAB">
        <w:trPr>
          <w:trHeight w:val="20"/>
        </w:trPr>
        <w:tc>
          <w:tcPr>
            <w:tcW w:w="2802" w:type="dxa"/>
            <w:vMerge/>
          </w:tcPr>
          <w:p w14:paraId="26714EDD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1" w:type="dxa"/>
            <w:gridSpan w:val="5"/>
          </w:tcPr>
          <w:p w14:paraId="63EB28E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4F8C5392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1195" w:type="dxa"/>
          </w:tcPr>
          <w:p w14:paraId="556EF057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58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23" w:type="dxa"/>
            <w:shd w:val="clear" w:color="auto" w:fill="C0C0C0"/>
          </w:tcPr>
          <w:p w14:paraId="1C070D74" w14:textId="77777777" w:rsidR="005C1989" w:rsidRPr="00D75861" w:rsidRDefault="005C1989" w:rsidP="005C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56CAE421" w14:textId="77777777" w:rsidR="004857A6" w:rsidRPr="00262F2B" w:rsidRDefault="004857A6" w:rsidP="00045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i/>
          <w:sz w:val="28"/>
          <w:szCs w:val="28"/>
        </w:rPr>
      </w:pPr>
      <w:r w:rsidRPr="00262F2B">
        <w:rPr>
          <w:rFonts w:ascii="Times New Roman" w:hAnsi="Times New Roman" w:cs="Times New Roman"/>
          <w:bCs/>
          <w:i/>
          <w:sz w:val="28"/>
          <w:szCs w:val="28"/>
        </w:rPr>
        <w:tab/>
      </w:r>
      <w:r w:rsidRPr="00262F2B">
        <w:rPr>
          <w:rFonts w:ascii="Times New Roman" w:hAnsi="Times New Roman" w:cs="Times New Roman"/>
          <w:bCs/>
          <w:i/>
          <w:sz w:val="28"/>
          <w:szCs w:val="28"/>
        </w:rPr>
        <w:tab/>
      </w:r>
    </w:p>
    <w:p w14:paraId="409E9C9B" w14:textId="77777777" w:rsidR="004857A6" w:rsidRPr="00262F2B" w:rsidRDefault="004857A6" w:rsidP="0026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  <w:sectPr w:rsidR="004857A6" w:rsidRPr="00262F2B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1FEABF40" w14:textId="77777777" w:rsidR="00E31F1E" w:rsidRPr="00E31F1E" w:rsidRDefault="00E31F1E" w:rsidP="00E31F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E31F1E">
        <w:rPr>
          <w:b/>
          <w:caps/>
          <w:sz w:val="28"/>
          <w:szCs w:val="28"/>
        </w:rPr>
        <w:lastRenderedPageBreak/>
        <w:t>3. условия реализации программы учебной дисциплины</w:t>
      </w:r>
    </w:p>
    <w:p w14:paraId="0BB7C508" w14:textId="77777777" w:rsidR="00E31F1E" w:rsidRPr="00E31F1E" w:rsidRDefault="00E31F1E" w:rsidP="00E3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1F1E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240E8206" w14:textId="77777777" w:rsidR="00E31F1E" w:rsidRPr="00E31F1E" w:rsidRDefault="00E31F1E" w:rsidP="00E3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 xml:space="preserve">Реализация программы учебной дисциплины требует наличия учебного кабинета </w:t>
      </w:r>
    </w:p>
    <w:p w14:paraId="5B9EE9E8" w14:textId="77777777" w:rsidR="00E31F1E" w:rsidRPr="00E31F1E" w:rsidRDefault="00E31F1E" w:rsidP="00E3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>математики</w:t>
      </w:r>
    </w:p>
    <w:p w14:paraId="7A805F4A" w14:textId="77777777" w:rsidR="00E31F1E" w:rsidRPr="00E31F1E" w:rsidRDefault="00E31F1E" w:rsidP="00E3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 xml:space="preserve">Оборудование учебного кабинета: </w:t>
      </w:r>
    </w:p>
    <w:p w14:paraId="29D49D4F" w14:textId="77777777" w:rsidR="00E31F1E" w:rsidRPr="00E31F1E" w:rsidRDefault="00E31F1E" w:rsidP="00E31F1E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>учебная мебель.</w:t>
      </w:r>
    </w:p>
    <w:p w14:paraId="5CA3AA40" w14:textId="77777777" w:rsidR="00E31F1E" w:rsidRPr="00E31F1E" w:rsidRDefault="00E31F1E" w:rsidP="00E3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DC74F31" w14:textId="77777777" w:rsidR="00E31F1E" w:rsidRPr="00E31F1E" w:rsidRDefault="00E31F1E" w:rsidP="00E3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</w:p>
    <w:p w14:paraId="3235BA88" w14:textId="77777777" w:rsidR="00E31F1E" w:rsidRPr="00E31F1E" w:rsidRDefault="00E31F1E" w:rsidP="00E31F1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>видеодвойка;</w:t>
      </w:r>
    </w:p>
    <w:p w14:paraId="5241C1EE" w14:textId="77777777" w:rsidR="00E31F1E" w:rsidRPr="00E31F1E" w:rsidRDefault="00E31F1E" w:rsidP="00E31F1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>проекционный аппарат;</w:t>
      </w:r>
    </w:p>
    <w:p w14:paraId="3FB9AF16" w14:textId="77777777" w:rsidR="00E31F1E" w:rsidRPr="00E31F1E" w:rsidRDefault="00E31F1E" w:rsidP="00E31F1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>экран для проекционного аппарата;</w:t>
      </w:r>
    </w:p>
    <w:p w14:paraId="517EC0D9" w14:textId="77777777" w:rsidR="00E31F1E" w:rsidRPr="00E31F1E" w:rsidRDefault="00E31F1E" w:rsidP="00E31F1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>интерактивная доска.</w:t>
      </w:r>
    </w:p>
    <w:p w14:paraId="06B92737" w14:textId="77777777" w:rsidR="00E31F1E" w:rsidRPr="00E31F1E" w:rsidRDefault="00E31F1E" w:rsidP="00E3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8222F6B" w14:textId="77777777" w:rsidR="00E31F1E" w:rsidRPr="00E31F1E" w:rsidRDefault="00E31F1E" w:rsidP="00E31F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E31F1E">
        <w:rPr>
          <w:b/>
          <w:sz w:val="28"/>
          <w:szCs w:val="28"/>
        </w:rPr>
        <w:t>3.2. Информационное обеспечение обучения</w:t>
      </w:r>
    </w:p>
    <w:p w14:paraId="2281C575" w14:textId="77777777" w:rsidR="00E31F1E" w:rsidRPr="00E31F1E" w:rsidRDefault="00E31F1E" w:rsidP="00E31F1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31F1E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6780EC13" w14:textId="77777777" w:rsidR="00E31F1E" w:rsidRPr="00D75861" w:rsidRDefault="00E31F1E" w:rsidP="00E3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75861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источники: </w:t>
      </w:r>
    </w:p>
    <w:p w14:paraId="57ED752F" w14:textId="77777777" w:rsidR="00E31F1E" w:rsidRPr="00E31F1E" w:rsidRDefault="00E31F1E" w:rsidP="00E31F1E">
      <w:pPr>
        <w:numPr>
          <w:ilvl w:val="0"/>
          <w:numId w:val="2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 xml:space="preserve">Богомолов Н.В. Математика: учебное пособие для ССУЗов / </w:t>
      </w:r>
    </w:p>
    <w:p w14:paraId="4BB57593" w14:textId="77777777" w:rsidR="00E31F1E" w:rsidRPr="00E31F1E" w:rsidRDefault="00E31F1E" w:rsidP="00E51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>Н.В. Богомолов, П.И.</w:t>
      </w:r>
      <w:r w:rsidR="00A35028">
        <w:rPr>
          <w:rFonts w:ascii="Times New Roman" w:hAnsi="Times New Roman" w:cs="Times New Roman"/>
          <w:bCs/>
          <w:sz w:val="28"/>
          <w:szCs w:val="28"/>
        </w:rPr>
        <w:t xml:space="preserve"> Самойленко, Москва: Дрофа, 201</w:t>
      </w:r>
      <w:r w:rsidR="00E51E91">
        <w:rPr>
          <w:rFonts w:ascii="Times New Roman" w:hAnsi="Times New Roman" w:cs="Times New Roman"/>
          <w:bCs/>
          <w:sz w:val="28"/>
          <w:szCs w:val="28"/>
        </w:rPr>
        <w:t>9</w:t>
      </w:r>
      <w:r w:rsidRPr="00E31F1E">
        <w:rPr>
          <w:rFonts w:ascii="Times New Roman" w:hAnsi="Times New Roman" w:cs="Times New Roman"/>
          <w:bCs/>
          <w:sz w:val="28"/>
          <w:szCs w:val="28"/>
        </w:rPr>
        <w:t>. – 395 с.</w:t>
      </w:r>
    </w:p>
    <w:p w14:paraId="0B6C58A7" w14:textId="77777777" w:rsidR="00E31F1E" w:rsidRPr="00E31F1E" w:rsidRDefault="00E31F1E" w:rsidP="00E51E91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>Богомолов Н.В. Сборник задач по математике: учебное пособие</w:t>
      </w:r>
      <w:r w:rsidR="00A35028">
        <w:rPr>
          <w:rFonts w:ascii="Times New Roman" w:hAnsi="Times New Roman" w:cs="Times New Roman"/>
          <w:bCs/>
          <w:sz w:val="28"/>
          <w:szCs w:val="28"/>
        </w:rPr>
        <w:t xml:space="preserve"> для ССУЗов, Москва: Дрофа, 20</w:t>
      </w:r>
      <w:r w:rsidR="00E51E91">
        <w:rPr>
          <w:rFonts w:ascii="Times New Roman" w:hAnsi="Times New Roman" w:cs="Times New Roman"/>
          <w:bCs/>
          <w:sz w:val="28"/>
          <w:szCs w:val="28"/>
        </w:rPr>
        <w:t>20</w:t>
      </w:r>
      <w:r w:rsidRPr="00E31F1E">
        <w:rPr>
          <w:rFonts w:ascii="Times New Roman" w:hAnsi="Times New Roman" w:cs="Times New Roman"/>
          <w:bCs/>
          <w:sz w:val="28"/>
          <w:szCs w:val="28"/>
        </w:rPr>
        <w:t>. – 204 с.</w:t>
      </w:r>
    </w:p>
    <w:p w14:paraId="5691C6BF" w14:textId="77777777" w:rsidR="00E31F1E" w:rsidRPr="00E31F1E" w:rsidRDefault="00E31F1E" w:rsidP="00E31F1E">
      <w:pPr>
        <w:numPr>
          <w:ilvl w:val="0"/>
          <w:numId w:val="2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>Богомолов Н.В. Сборник дидактических заданий по математике: учебное пособие</w:t>
      </w:r>
      <w:r w:rsidR="00AC01BD">
        <w:rPr>
          <w:rFonts w:ascii="Times New Roman" w:hAnsi="Times New Roman" w:cs="Times New Roman"/>
          <w:bCs/>
          <w:sz w:val="28"/>
          <w:szCs w:val="28"/>
        </w:rPr>
        <w:t xml:space="preserve"> для ССУЗов, Москва: Дрофа, 2018</w:t>
      </w:r>
      <w:r w:rsidRPr="00E31F1E">
        <w:rPr>
          <w:rFonts w:ascii="Times New Roman" w:hAnsi="Times New Roman" w:cs="Times New Roman"/>
          <w:bCs/>
          <w:sz w:val="28"/>
          <w:szCs w:val="28"/>
        </w:rPr>
        <w:t>. – 236 с.</w:t>
      </w:r>
    </w:p>
    <w:p w14:paraId="3182838D" w14:textId="77777777" w:rsidR="00E31F1E" w:rsidRPr="00E31F1E" w:rsidRDefault="00E31F1E" w:rsidP="00E3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6FD7CDB" w14:textId="77777777" w:rsidR="00E31F1E" w:rsidRPr="00D75861" w:rsidRDefault="00E31F1E" w:rsidP="00E31F1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75861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Дополнительные источники: </w:t>
      </w:r>
    </w:p>
    <w:p w14:paraId="75ABC615" w14:textId="77777777" w:rsidR="00E31F1E" w:rsidRPr="00E31F1E" w:rsidRDefault="00E31F1E" w:rsidP="00E31F1E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>Выгодский М.Я. Справочник по высшей математике, Астрель, 2008 – 992 с.</w:t>
      </w:r>
    </w:p>
    <w:p w14:paraId="59DAFC74" w14:textId="77777777" w:rsidR="00E31F1E" w:rsidRPr="00E31F1E" w:rsidRDefault="00E31F1E" w:rsidP="00E31F1E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</w:rPr>
        <w:t>Письменный Д.Т. Конспект лекций по высшей математике, Айрис-Пресс, 2009 -  608 с.</w:t>
      </w:r>
    </w:p>
    <w:p w14:paraId="4113CC7A" w14:textId="77777777" w:rsidR="00E31F1E" w:rsidRPr="00E31F1E" w:rsidRDefault="00E31F1E" w:rsidP="00E31F1E">
      <w:pPr>
        <w:ind w:left="375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F983219" w14:textId="77777777" w:rsidR="00E31F1E" w:rsidRPr="00D75861" w:rsidRDefault="00E31F1E" w:rsidP="00E31F1E">
      <w:pPr>
        <w:ind w:left="37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75861">
        <w:rPr>
          <w:rFonts w:ascii="Times New Roman" w:hAnsi="Times New Roman" w:cs="Times New Roman"/>
          <w:b/>
          <w:bCs/>
          <w:sz w:val="28"/>
          <w:szCs w:val="28"/>
        </w:rPr>
        <w:t>Интернет-ресурсы:</w:t>
      </w:r>
    </w:p>
    <w:p w14:paraId="7CC6B162" w14:textId="77777777" w:rsidR="00E31F1E" w:rsidRPr="00E31F1E" w:rsidRDefault="00E31F1E" w:rsidP="00E31F1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  <w:lang w:val="en-US"/>
        </w:rPr>
        <w:t>www/webmath.ru</w:t>
      </w:r>
    </w:p>
    <w:p w14:paraId="6D9007AA" w14:textId="77777777" w:rsidR="00E31F1E" w:rsidRPr="00E31F1E" w:rsidRDefault="00E31F1E" w:rsidP="00E31F1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  <w:lang w:val="en-US"/>
        </w:rPr>
        <w:t>allmatematika.ru</w:t>
      </w:r>
    </w:p>
    <w:p w14:paraId="498309C1" w14:textId="77777777" w:rsidR="00E31F1E" w:rsidRPr="00E31F1E" w:rsidRDefault="00E31F1E" w:rsidP="00E31F1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  <w:lang w:val="en-US"/>
        </w:rPr>
        <w:t>mathem</w:t>
      </w:r>
      <w:r w:rsidRPr="00E31F1E">
        <w:rPr>
          <w:rFonts w:ascii="Times New Roman" w:hAnsi="Times New Roman" w:cs="Times New Roman"/>
          <w:bCs/>
          <w:sz w:val="28"/>
          <w:szCs w:val="28"/>
        </w:rPr>
        <w:t>.</w:t>
      </w:r>
      <w:r w:rsidRPr="00E31F1E">
        <w:rPr>
          <w:rFonts w:ascii="Times New Roman" w:hAnsi="Times New Roman" w:cs="Times New Roman"/>
          <w:bCs/>
          <w:sz w:val="28"/>
          <w:szCs w:val="28"/>
          <w:lang w:val="en-US"/>
        </w:rPr>
        <w:t>h1</w:t>
      </w:r>
      <w:r w:rsidRPr="00E31F1E">
        <w:rPr>
          <w:rFonts w:ascii="Times New Roman" w:hAnsi="Times New Roman" w:cs="Times New Roman"/>
          <w:bCs/>
          <w:sz w:val="28"/>
          <w:szCs w:val="28"/>
        </w:rPr>
        <w:t>.</w:t>
      </w:r>
      <w:r w:rsidRPr="00E31F1E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</w:p>
    <w:p w14:paraId="431A1AD6" w14:textId="77777777" w:rsidR="00E31F1E" w:rsidRPr="00E31F1E" w:rsidRDefault="00E31F1E" w:rsidP="00E31F1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F1E">
        <w:rPr>
          <w:rFonts w:ascii="Times New Roman" w:hAnsi="Times New Roman" w:cs="Times New Roman"/>
          <w:bCs/>
          <w:sz w:val="28"/>
          <w:szCs w:val="28"/>
          <w:lang w:val="en-US"/>
        </w:rPr>
        <w:t>metodsovet.su/forum</w:t>
      </w:r>
    </w:p>
    <w:p w14:paraId="5B8468E5" w14:textId="77777777" w:rsidR="00E31F1E" w:rsidRDefault="00E31F1E" w:rsidP="00E31F1E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</w:p>
    <w:p w14:paraId="01B8FB47" w14:textId="77777777" w:rsidR="00D75861" w:rsidRDefault="00D75861" w:rsidP="00D75861"/>
    <w:p w14:paraId="308C7D5A" w14:textId="77777777" w:rsidR="00D75861" w:rsidRPr="00D75861" w:rsidRDefault="00D75861" w:rsidP="00D75861">
      <w:pPr>
        <w:jc w:val="center"/>
      </w:pPr>
      <w:r>
        <w:t>21</w:t>
      </w:r>
    </w:p>
    <w:p w14:paraId="18B1C622" w14:textId="77777777" w:rsidR="00E31F1E" w:rsidRPr="00E31F1E" w:rsidRDefault="00E31F1E" w:rsidP="00E31F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E31F1E">
        <w:rPr>
          <w:b/>
          <w:caps/>
          <w:sz w:val="28"/>
          <w:szCs w:val="28"/>
        </w:rPr>
        <w:br w:type="page"/>
      </w:r>
      <w:r w:rsidRPr="00E31F1E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14:paraId="770AC810" w14:textId="77777777" w:rsidR="00E31F1E" w:rsidRPr="00E31F1E" w:rsidRDefault="00E31F1E" w:rsidP="00E31F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 w:rsidRPr="00E31F1E">
        <w:rPr>
          <w:b/>
          <w:sz w:val="28"/>
          <w:szCs w:val="28"/>
        </w:rPr>
        <w:t>Контроль</w:t>
      </w:r>
      <w:r w:rsidR="00FD7609">
        <w:rPr>
          <w:b/>
          <w:sz w:val="28"/>
          <w:szCs w:val="28"/>
        </w:rPr>
        <w:t xml:space="preserve"> </w:t>
      </w:r>
      <w:r w:rsidRPr="00E31F1E">
        <w:rPr>
          <w:b/>
          <w:sz w:val="28"/>
          <w:szCs w:val="28"/>
        </w:rPr>
        <w:t>и оценка</w:t>
      </w:r>
      <w:r w:rsidRPr="00E31F1E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лабораторных работ, тестирования, а также выполнения обучающимися индивидуальных заданий, проектов, исследований.</w:t>
      </w:r>
    </w:p>
    <w:p w14:paraId="73A9F31D" w14:textId="77777777" w:rsidR="00E31F1E" w:rsidRPr="00E31F1E" w:rsidRDefault="00E31F1E" w:rsidP="00E31F1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4820"/>
      </w:tblGrid>
      <w:tr w:rsidR="00E31F1E" w:rsidRPr="00E31F1E" w14:paraId="3F05C063" w14:textId="77777777" w:rsidTr="00D75861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8F8D" w14:textId="77777777" w:rsidR="00E31F1E" w:rsidRPr="00D75861" w:rsidRDefault="00E31F1E" w:rsidP="00135F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16F00358" w14:textId="77777777" w:rsidR="00E31F1E" w:rsidRPr="00D75861" w:rsidRDefault="00E31F1E" w:rsidP="00135F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08C2" w14:textId="77777777" w:rsidR="00E31F1E" w:rsidRPr="00D75861" w:rsidRDefault="00E31F1E" w:rsidP="00135F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8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E31F1E" w:rsidRPr="00E31F1E" w14:paraId="540373AC" w14:textId="77777777" w:rsidTr="00D75861">
        <w:trPr>
          <w:trHeight w:val="154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5B7F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hAnsi="Times New Roman" w:cs="Times New Roman"/>
                <w:sz w:val="24"/>
                <w:szCs w:val="24"/>
              </w:rPr>
              <w:t>Освоенные умения:</w:t>
            </w:r>
          </w:p>
          <w:p w14:paraId="076D068F" w14:textId="77777777" w:rsidR="00E31F1E" w:rsidRPr="00D75861" w:rsidRDefault="00E31F1E" w:rsidP="00E31F1E">
            <w:pPr>
              <w:numPr>
                <w:ilvl w:val="0"/>
                <w:numId w:val="2"/>
              </w:numPr>
              <w:tabs>
                <w:tab w:val="left" w:pos="-5760"/>
                <w:tab w:val="left" w:pos="916"/>
                <w:tab w:val="left" w:pos="1832"/>
                <w:tab w:val="left" w:pos="2748"/>
                <w:tab w:val="left" w:pos="366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75861">
              <w:rPr>
                <w:rFonts w:ascii="Times New Roman" w:hAnsi="Times New Roman" w:cs="Times New Roman"/>
                <w:sz w:val="24"/>
                <w:szCs w:val="24"/>
              </w:rPr>
              <w:t>решать прикладные задачи в области профессиональной деятельности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533E" w14:textId="77777777" w:rsidR="00E31F1E" w:rsidRPr="00D75861" w:rsidRDefault="00E31F1E" w:rsidP="00135F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hAnsi="Times New Roman" w:cs="Times New Roman"/>
                <w:sz w:val="24"/>
                <w:szCs w:val="24"/>
              </w:rPr>
              <w:t>Экспертная оценка  по установлению соответствия перечисленных умений заданным критериям при выполнении заданий контрольной работы.</w:t>
            </w:r>
          </w:p>
        </w:tc>
      </w:tr>
      <w:tr w:rsidR="00E31F1E" w:rsidRPr="00E31F1E" w14:paraId="658098F0" w14:textId="77777777" w:rsidTr="00D75861">
        <w:trPr>
          <w:trHeight w:val="184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7AF5" w14:textId="77777777" w:rsidR="00E31F1E" w:rsidRPr="00D75861" w:rsidRDefault="00E31F1E" w:rsidP="0013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hAnsi="Times New Roman" w:cs="Times New Roman"/>
                <w:sz w:val="24"/>
                <w:szCs w:val="24"/>
              </w:rPr>
              <w:t>Усвоенные знания</w:t>
            </w:r>
          </w:p>
          <w:p w14:paraId="066ECAF2" w14:textId="77777777" w:rsidR="00E31F1E" w:rsidRPr="00D75861" w:rsidRDefault="00E31F1E" w:rsidP="00E31F1E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hAnsi="Times New Roman" w:cs="Times New Roman"/>
                <w:sz w:val="24"/>
                <w:szCs w:val="24"/>
              </w:rPr>
              <w:t>значение математики в профессиональной деятельности при освоении профессиональной образовательной программы;</w:t>
            </w:r>
          </w:p>
          <w:p w14:paraId="636C5365" w14:textId="77777777" w:rsidR="00E31F1E" w:rsidRPr="00D75861" w:rsidRDefault="00E31F1E" w:rsidP="00E31F1E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hAnsi="Times New Roman" w:cs="Times New Roman"/>
                <w:sz w:val="24"/>
                <w:szCs w:val="24"/>
              </w:rPr>
              <w:t>основные математические методы решения прикладных задач в области профессиональной деятельности;</w:t>
            </w:r>
          </w:p>
          <w:p w14:paraId="4DC82D58" w14:textId="77777777" w:rsidR="00E31F1E" w:rsidRPr="00D75861" w:rsidRDefault="00E31F1E" w:rsidP="00E31F1E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hAnsi="Times New Roman" w:cs="Times New Roman"/>
                <w:sz w:val="24"/>
                <w:szCs w:val="24"/>
              </w:rPr>
              <w:t>основные понятия и методы теории вероятностей и математической статистики;</w:t>
            </w:r>
          </w:p>
          <w:p w14:paraId="13807924" w14:textId="77777777" w:rsidR="00E31F1E" w:rsidRPr="00D75861" w:rsidRDefault="00E31F1E" w:rsidP="00E31F1E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hAnsi="Times New Roman" w:cs="Times New Roman"/>
                <w:sz w:val="24"/>
                <w:szCs w:val="24"/>
              </w:rPr>
              <w:t>основы интегрального и дифференциального исчисления.</w:t>
            </w:r>
          </w:p>
          <w:p w14:paraId="42B40A55" w14:textId="77777777" w:rsidR="00E31F1E" w:rsidRPr="00D75861" w:rsidRDefault="00E31F1E" w:rsidP="00135F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37D2" w14:textId="77777777" w:rsidR="00E31F1E" w:rsidRPr="00D75861" w:rsidRDefault="00E31F1E" w:rsidP="00135F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33E12" w14:textId="77777777" w:rsidR="00E31F1E" w:rsidRPr="00D75861" w:rsidRDefault="00E31F1E" w:rsidP="00135F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14:paraId="1480F6A8" w14:textId="77777777" w:rsidR="00E31F1E" w:rsidRPr="00D75861" w:rsidRDefault="00E31F1E" w:rsidP="00135F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опрос </w:t>
            </w:r>
          </w:p>
          <w:p w14:paraId="328354C3" w14:textId="77777777" w:rsidR="00E31F1E" w:rsidRPr="00D75861" w:rsidRDefault="00E31F1E" w:rsidP="00135F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hAnsi="Times New Roman" w:cs="Times New Roman"/>
                <w:sz w:val="24"/>
                <w:szCs w:val="24"/>
              </w:rPr>
              <w:t>Тест-контроль</w:t>
            </w:r>
          </w:p>
          <w:p w14:paraId="73579ADA" w14:textId="77777777" w:rsidR="00E31F1E" w:rsidRPr="00D75861" w:rsidRDefault="00E31F1E" w:rsidP="00135F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861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</w:t>
            </w:r>
          </w:p>
          <w:p w14:paraId="02DCA3B2" w14:textId="77777777" w:rsidR="00E31F1E" w:rsidRPr="00D75861" w:rsidRDefault="00E31F1E" w:rsidP="00135F7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14:paraId="11780EA7" w14:textId="77777777" w:rsidR="00E31F1E" w:rsidRPr="00E31F1E" w:rsidRDefault="00E31F1E" w:rsidP="00E3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14:paraId="45D6D085" w14:textId="77777777" w:rsidR="00E31F1E" w:rsidRPr="00E31F1E" w:rsidRDefault="00E31F1E" w:rsidP="00E31F1E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olor w:val="333333"/>
          <w:sz w:val="28"/>
          <w:szCs w:val="28"/>
        </w:rPr>
      </w:pPr>
    </w:p>
    <w:p w14:paraId="5D0A4C77" w14:textId="77777777" w:rsidR="00E31F1E" w:rsidRPr="00E31F1E" w:rsidRDefault="00E31F1E" w:rsidP="00E31F1E">
      <w:pPr>
        <w:rPr>
          <w:rFonts w:ascii="Times New Roman" w:hAnsi="Times New Roman" w:cs="Times New Roman"/>
          <w:sz w:val="28"/>
          <w:szCs w:val="28"/>
        </w:rPr>
      </w:pPr>
    </w:p>
    <w:p w14:paraId="6F245C60" w14:textId="77777777" w:rsidR="00E31F1E" w:rsidRPr="00E31F1E" w:rsidRDefault="00E31F1E" w:rsidP="00E31F1E">
      <w:pPr>
        <w:rPr>
          <w:rFonts w:ascii="Times New Roman" w:hAnsi="Times New Roman" w:cs="Times New Roman"/>
          <w:sz w:val="28"/>
          <w:szCs w:val="28"/>
        </w:rPr>
      </w:pPr>
    </w:p>
    <w:p w14:paraId="60F8C556" w14:textId="77777777" w:rsidR="00461245" w:rsidRDefault="00461245" w:rsidP="00E31F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14:paraId="42B754D3" w14:textId="77777777" w:rsidR="00D75861" w:rsidRDefault="00D75861" w:rsidP="00D75861"/>
    <w:p w14:paraId="0E3E01AA" w14:textId="77777777" w:rsidR="00D75861" w:rsidRDefault="00D75861" w:rsidP="00D75861"/>
    <w:p w14:paraId="7BD29685" w14:textId="77777777" w:rsidR="00D75861" w:rsidRDefault="00D75861" w:rsidP="00D75861"/>
    <w:p w14:paraId="58E55C42" w14:textId="77777777" w:rsidR="00D75861" w:rsidRDefault="00D75861" w:rsidP="00D75861"/>
    <w:p w14:paraId="72113833" w14:textId="77777777" w:rsidR="00D75861" w:rsidRPr="00D75861" w:rsidRDefault="00D75861" w:rsidP="00D75861"/>
    <w:sectPr w:rsidR="00D75861" w:rsidRPr="00D75861" w:rsidSect="00D75861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C9658" w14:textId="77777777" w:rsidR="00204685" w:rsidRDefault="00204685" w:rsidP="00D75861">
      <w:pPr>
        <w:spacing w:after="0" w:line="240" w:lineRule="auto"/>
      </w:pPr>
      <w:r>
        <w:separator/>
      </w:r>
    </w:p>
  </w:endnote>
  <w:endnote w:type="continuationSeparator" w:id="0">
    <w:p w14:paraId="723ACB0D" w14:textId="77777777" w:rsidR="00204685" w:rsidRDefault="00204685" w:rsidP="00D75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836974"/>
      <w:docPartObj>
        <w:docPartGallery w:val="Page Numbers (Bottom of Page)"/>
        <w:docPartUnique/>
      </w:docPartObj>
    </w:sdtPr>
    <w:sdtContent>
      <w:p w14:paraId="3E078CDA" w14:textId="77777777" w:rsidR="000C4CAB" w:rsidRDefault="000C4CA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42B36156" w14:textId="77777777" w:rsidR="000C4CAB" w:rsidRDefault="000C4CA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9A8A9" w14:textId="77777777" w:rsidR="00204685" w:rsidRDefault="00204685" w:rsidP="00D75861">
      <w:pPr>
        <w:spacing w:after="0" w:line="240" w:lineRule="auto"/>
      </w:pPr>
      <w:r>
        <w:separator/>
      </w:r>
    </w:p>
  </w:footnote>
  <w:footnote w:type="continuationSeparator" w:id="0">
    <w:p w14:paraId="54818483" w14:textId="77777777" w:rsidR="00204685" w:rsidRDefault="00204685" w:rsidP="00D758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B29DE"/>
    <w:multiLevelType w:val="multilevel"/>
    <w:tmpl w:val="DBF4D33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" w15:restartNumberingAfterBreak="0">
    <w:nsid w:val="02C6255E"/>
    <w:multiLevelType w:val="multilevel"/>
    <w:tmpl w:val="BABC6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574550"/>
    <w:multiLevelType w:val="hybridMultilevel"/>
    <w:tmpl w:val="7F8C8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6111A"/>
    <w:multiLevelType w:val="hybridMultilevel"/>
    <w:tmpl w:val="7D382F38"/>
    <w:lvl w:ilvl="0" w:tplc="F2AC70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EBA6E99"/>
    <w:multiLevelType w:val="hybridMultilevel"/>
    <w:tmpl w:val="B2F87DC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851E66"/>
    <w:multiLevelType w:val="hybridMultilevel"/>
    <w:tmpl w:val="D3DAE6E2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222B4"/>
    <w:multiLevelType w:val="multilevel"/>
    <w:tmpl w:val="B432507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A47292"/>
    <w:multiLevelType w:val="hybridMultilevel"/>
    <w:tmpl w:val="BABC67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D20CB3"/>
    <w:multiLevelType w:val="hybridMultilevel"/>
    <w:tmpl w:val="AA88BE1C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773419"/>
    <w:multiLevelType w:val="hybridMultilevel"/>
    <w:tmpl w:val="34622316"/>
    <w:lvl w:ilvl="0" w:tplc="2392DF4E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330212EA"/>
    <w:multiLevelType w:val="hybridMultilevel"/>
    <w:tmpl w:val="7E4A6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24D58"/>
    <w:multiLevelType w:val="hybridMultilevel"/>
    <w:tmpl w:val="F2D8E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F0402E"/>
    <w:multiLevelType w:val="hybridMultilevel"/>
    <w:tmpl w:val="B68A7B7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F45CCA"/>
    <w:multiLevelType w:val="hybridMultilevel"/>
    <w:tmpl w:val="F58224A0"/>
    <w:lvl w:ilvl="0" w:tplc="E59E866A">
      <w:numFmt w:val="bullet"/>
      <w:lvlText w:val="-"/>
      <w:lvlJc w:val="left"/>
      <w:pPr>
        <w:ind w:left="10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5" w15:restartNumberingAfterBreak="0">
    <w:nsid w:val="478B72F2"/>
    <w:multiLevelType w:val="hybridMultilevel"/>
    <w:tmpl w:val="1E748FAA"/>
    <w:lvl w:ilvl="0" w:tplc="F2AC70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E59E86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826975"/>
    <w:multiLevelType w:val="hybridMultilevel"/>
    <w:tmpl w:val="D0A27846"/>
    <w:lvl w:ilvl="0" w:tplc="E59E86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ECB7ACA"/>
    <w:multiLevelType w:val="hybridMultilevel"/>
    <w:tmpl w:val="B8285C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6820B4"/>
    <w:multiLevelType w:val="hybridMultilevel"/>
    <w:tmpl w:val="AA921192"/>
    <w:lvl w:ilvl="0" w:tplc="F2AC703C">
      <w:start w:val="1"/>
      <w:numFmt w:val="decimal"/>
      <w:lvlText w:val="%1.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9" w15:restartNumberingAfterBreak="0">
    <w:nsid w:val="560263CE"/>
    <w:multiLevelType w:val="hybridMultilevel"/>
    <w:tmpl w:val="B4325076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1779ED"/>
    <w:multiLevelType w:val="hybridMultilevel"/>
    <w:tmpl w:val="7F880858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A422BF"/>
    <w:multiLevelType w:val="hybridMultilevel"/>
    <w:tmpl w:val="DB4C9A60"/>
    <w:lvl w:ilvl="0" w:tplc="E59E86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915EDB"/>
    <w:multiLevelType w:val="hybridMultilevel"/>
    <w:tmpl w:val="4F40C6D2"/>
    <w:lvl w:ilvl="0" w:tplc="371A7380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FF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89657A"/>
    <w:multiLevelType w:val="hybridMultilevel"/>
    <w:tmpl w:val="A69C4472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9001B7"/>
    <w:multiLevelType w:val="hybridMultilevel"/>
    <w:tmpl w:val="F24E27AA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B84E09"/>
    <w:multiLevelType w:val="hybridMultilevel"/>
    <w:tmpl w:val="FE5835C0"/>
    <w:lvl w:ilvl="0" w:tplc="9F1EC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FB0728"/>
    <w:multiLevelType w:val="multilevel"/>
    <w:tmpl w:val="9290257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B8286C"/>
    <w:multiLevelType w:val="hybridMultilevel"/>
    <w:tmpl w:val="DBF4D336"/>
    <w:lvl w:ilvl="0" w:tplc="F2AC703C">
      <w:start w:val="1"/>
      <w:numFmt w:val="decimal"/>
      <w:lvlText w:val="%1.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8" w15:restartNumberingAfterBreak="0">
    <w:nsid w:val="701F32EE"/>
    <w:multiLevelType w:val="hybridMultilevel"/>
    <w:tmpl w:val="BD82C152"/>
    <w:lvl w:ilvl="0" w:tplc="796A69B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9" w15:restartNumberingAfterBreak="0">
    <w:nsid w:val="733C2434"/>
    <w:multiLevelType w:val="multilevel"/>
    <w:tmpl w:val="B2F87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7A0AC4"/>
    <w:multiLevelType w:val="hybridMultilevel"/>
    <w:tmpl w:val="8AD805F8"/>
    <w:lvl w:ilvl="0" w:tplc="F2AC70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997656B"/>
    <w:multiLevelType w:val="hybridMultilevel"/>
    <w:tmpl w:val="FFA029CA"/>
    <w:lvl w:ilvl="0" w:tplc="E59E86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C297A0F"/>
    <w:multiLevelType w:val="hybridMultilevel"/>
    <w:tmpl w:val="92902578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05948915">
    <w:abstractNumId w:val="4"/>
  </w:num>
  <w:num w:numId="2" w16cid:durableId="1376200525">
    <w:abstractNumId w:val="21"/>
  </w:num>
  <w:num w:numId="3" w16cid:durableId="844049930">
    <w:abstractNumId w:val="2"/>
  </w:num>
  <w:num w:numId="4" w16cid:durableId="61607276">
    <w:abstractNumId w:val="11"/>
  </w:num>
  <w:num w:numId="5" w16cid:durableId="595135573">
    <w:abstractNumId w:val="31"/>
  </w:num>
  <w:num w:numId="6" w16cid:durableId="271981394">
    <w:abstractNumId w:val="16"/>
  </w:num>
  <w:num w:numId="7" w16cid:durableId="716122958">
    <w:abstractNumId w:val="15"/>
  </w:num>
  <w:num w:numId="8" w16cid:durableId="7685138">
    <w:abstractNumId w:val="27"/>
  </w:num>
  <w:num w:numId="9" w16cid:durableId="2118719102">
    <w:abstractNumId w:val="0"/>
  </w:num>
  <w:num w:numId="10" w16cid:durableId="1589461516">
    <w:abstractNumId w:val="18"/>
  </w:num>
  <w:num w:numId="11" w16cid:durableId="166873964">
    <w:abstractNumId w:val="5"/>
  </w:num>
  <w:num w:numId="12" w16cid:durableId="1944921886">
    <w:abstractNumId w:val="29"/>
  </w:num>
  <w:num w:numId="13" w16cid:durableId="717556311">
    <w:abstractNumId w:val="8"/>
  </w:num>
  <w:num w:numId="14" w16cid:durableId="1073166884">
    <w:abstractNumId w:val="1"/>
  </w:num>
  <w:num w:numId="15" w16cid:durableId="843012258">
    <w:abstractNumId w:val="13"/>
  </w:num>
  <w:num w:numId="16" w16cid:durableId="455830050">
    <w:abstractNumId w:val="19"/>
  </w:num>
  <w:num w:numId="17" w16cid:durableId="146240266">
    <w:abstractNumId w:val="7"/>
  </w:num>
  <w:num w:numId="18" w16cid:durableId="1320772018">
    <w:abstractNumId w:val="32"/>
  </w:num>
  <w:num w:numId="19" w16cid:durableId="1914776664">
    <w:abstractNumId w:val="26"/>
  </w:num>
  <w:num w:numId="20" w16cid:durableId="948318197">
    <w:abstractNumId w:val="9"/>
  </w:num>
  <w:num w:numId="21" w16cid:durableId="967320372">
    <w:abstractNumId w:val="3"/>
  </w:num>
  <w:num w:numId="22" w16cid:durableId="1521701655">
    <w:abstractNumId w:val="12"/>
  </w:num>
  <w:num w:numId="23" w16cid:durableId="725908931">
    <w:abstractNumId w:val="30"/>
  </w:num>
  <w:num w:numId="24" w16cid:durableId="296765223">
    <w:abstractNumId w:val="20"/>
  </w:num>
  <w:num w:numId="25" w16cid:durableId="1301302723">
    <w:abstractNumId w:val="17"/>
  </w:num>
  <w:num w:numId="26" w16cid:durableId="1645543837">
    <w:abstractNumId w:val="28"/>
  </w:num>
  <w:num w:numId="27" w16cid:durableId="2133939268">
    <w:abstractNumId w:val="22"/>
  </w:num>
  <w:num w:numId="28" w16cid:durableId="1830518165">
    <w:abstractNumId w:val="24"/>
  </w:num>
  <w:num w:numId="29" w16cid:durableId="1379358510">
    <w:abstractNumId w:val="14"/>
  </w:num>
  <w:num w:numId="30" w16cid:durableId="567158066">
    <w:abstractNumId w:val="10"/>
  </w:num>
  <w:num w:numId="31" w16cid:durableId="726103799">
    <w:abstractNumId w:val="23"/>
  </w:num>
  <w:num w:numId="32" w16cid:durableId="120465433">
    <w:abstractNumId w:val="6"/>
  </w:num>
  <w:num w:numId="33" w16cid:durableId="159462645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57A6"/>
    <w:rsid w:val="000033F1"/>
    <w:rsid w:val="00040F2F"/>
    <w:rsid w:val="00045D8B"/>
    <w:rsid w:val="00051A38"/>
    <w:rsid w:val="00052E50"/>
    <w:rsid w:val="000863E4"/>
    <w:rsid w:val="000955C2"/>
    <w:rsid w:val="000A317B"/>
    <w:rsid w:val="000C1235"/>
    <w:rsid w:val="000C4CAB"/>
    <w:rsid w:val="000D3D5D"/>
    <w:rsid w:val="000D7DB5"/>
    <w:rsid w:val="000F3843"/>
    <w:rsid w:val="000F5B4A"/>
    <w:rsid w:val="00107E7D"/>
    <w:rsid w:val="00125361"/>
    <w:rsid w:val="00135F70"/>
    <w:rsid w:val="0016026E"/>
    <w:rsid w:val="00167616"/>
    <w:rsid w:val="00194FB6"/>
    <w:rsid w:val="001E4300"/>
    <w:rsid w:val="001F3355"/>
    <w:rsid w:val="00201DFC"/>
    <w:rsid w:val="00204685"/>
    <w:rsid w:val="00205D97"/>
    <w:rsid w:val="00212FC3"/>
    <w:rsid w:val="00245F20"/>
    <w:rsid w:val="00262F2B"/>
    <w:rsid w:val="00267990"/>
    <w:rsid w:val="002A688C"/>
    <w:rsid w:val="002B0DEC"/>
    <w:rsid w:val="002B314D"/>
    <w:rsid w:val="002E0BBC"/>
    <w:rsid w:val="002E11E0"/>
    <w:rsid w:val="002F26F3"/>
    <w:rsid w:val="002F62CE"/>
    <w:rsid w:val="002F6BCA"/>
    <w:rsid w:val="00312293"/>
    <w:rsid w:val="003166B3"/>
    <w:rsid w:val="003166F9"/>
    <w:rsid w:val="003175F0"/>
    <w:rsid w:val="003270EF"/>
    <w:rsid w:val="00335A38"/>
    <w:rsid w:val="00344C75"/>
    <w:rsid w:val="003457B2"/>
    <w:rsid w:val="003827A1"/>
    <w:rsid w:val="0038732D"/>
    <w:rsid w:val="00387A0D"/>
    <w:rsid w:val="00393988"/>
    <w:rsid w:val="003A2321"/>
    <w:rsid w:val="003F7F33"/>
    <w:rsid w:val="00406D82"/>
    <w:rsid w:val="00443FF6"/>
    <w:rsid w:val="00460E9D"/>
    <w:rsid w:val="00461245"/>
    <w:rsid w:val="00464127"/>
    <w:rsid w:val="00464734"/>
    <w:rsid w:val="00476BF0"/>
    <w:rsid w:val="004857A6"/>
    <w:rsid w:val="00486F36"/>
    <w:rsid w:val="004874FA"/>
    <w:rsid w:val="004A2C24"/>
    <w:rsid w:val="004D1219"/>
    <w:rsid w:val="004D1732"/>
    <w:rsid w:val="0051076B"/>
    <w:rsid w:val="00512C54"/>
    <w:rsid w:val="00526FF6"/>
    <w:rsid w:val="005A03F6"/>
    <w:rsid w:val="005B151A"/>
    <w:rsid w:val="005C1989"/>
    <w:rsid w:val="005D2293"/>
    <w:rsid w:val="006620D8"/>
    <w:rsid w:val="006A0BB3"/>
    <w:rsid w:val="006B57E9"/>
    <w:rsid w:val="00702067"/>
    <w:rsid w:val="00713500"/>
    <w:rsid w:val="00725DFE"/>
    <w:rsid w:val="007357E1"/>
    <w:rsid w:val="00743ED2"/>
    <w:rsid w:val="00744785"/>
    <w:rsid w:val="00750913"/>
    <w:rsid w:val="00754841"/>
    <w:rsid w:val="00773D10"/>
    <w:rsid w:val="00776268"/>
    <w:rsid w:val="007A34DE"/>
    <w:rsid w:val="007A5C70"/>
    <w:rsid w:val="007B130E"/>
    <w:rsid w:val="007C4B02"/>
    <w:rsid w:val="007E5831"/>
    <w:rsid w:val="007E7FDA"/>
    <w:rsid w:val="00805406"/>
    <w:rsid w:val="008060A1"/>
    <w:rsid w:val="0083770C"/>
    <w:rsid w:val="00845C03"/>
    <w:rsid w:val="00846017"/>
    <w:rsid w:val="00875884"/>
    <w:rsid w:val="008C13EB"/>
    <w:rsid w:val="008E2C5E"/>
    <w:rsid w:val="00922319"/>
    <w:rsid w:val="009237BD"/>
    <w:rsid w:val="009766CE"/>
    <w:rsid w:val="0097692E"/>
    <w:rsid w:val="009B559E"/>
    <w:rsid w:val="009F1420"/>
    <w:rsid w:val="00A35028"/>
    <w:rsid w:val="00A42B19"/>
    <w:rsid w:val="00A430C0"/>
    <w:rsid w:val="00A70D21"/>
    <w:rsid w:val="00A8643C"/>
    <w:rsid w:val="00A9145D"/>
    <w:rsid w:val="00AC01BD"/>
    <w:rsid w:val="00AE54F5"/>
    <w:rsid w:val="00AF7CE7"/>
    <w:rsid w:val="00B10152"/>
    <w:rsid w:val="00B35702"/>
    <w:rsid w:val="00B43CE3"/>
    <w:rsid w:val="00B470A6"/>
    <w:rsid w:val="00B5429E"/>
    <w:rsid w:val="00B613BF"/>
    <w:rsid w:val="00B665D4"/>
    <w:rsid w:val="00B8384F"/>
    <w:rsid w:val="00B90A06"/>
    <w:rsid w:val="00BB4051"/>
    <w:rsid w:val="00C05884"/>
    <w:rsid w:val="00C05E2B"/>
    <w:rsid w:val="00C219C4"/>
    <w:rsid w:val="00C2478E"/>
    <w:rsid w:val="00C316A2"/>
    <w:rsid w:val="00C36CE2"/>
    <w:rsid w:val="00CA1E9A"/>
    <w:rsid w:val="00CD726B"/>
    <w:rsid w:val="00CF63DD"/>
    <w:rsid w:val="00D07A88"/>
    <w:rsid w:val="00D6242C"/>
    <w:rsid w:val="00D6288B"/>
    <w:rsid w:val="00D6736E"/>
    <w:rsid w:val="00D75861"/>
    <w:rsid w:val="00DA00E6"/>
    <w:rsid w:val="00DE3A82"/>
    <w:rsid w:val="00DF211E"/>
    <w:rsid w:val="00E10B0D"/>
    <w:rsid w:val="00E31F1E"/>
    <w:rsid w:val="00E51E91"/>
    <w:rsid w:val="00E80778"/>
    <w:rsid w:val="00E94ACF"/>
    <w:rsid w:val="00EA3BBA"/>
    <w:rsid w:val="00EA49CD"/>
    <w:rsid w:val="00EF0126"/>
    <w:rsid w:val="00F176B1"/>
    <w:rsid w:val="00F44B39"/>
    <w:rsid w:val="00F83247"/>
    <w:rsid w:val="00FB3196"/>
    <w:rsid w:val="00FC0479"/>
    <w:rsid w:val="00FD7609"/>
    <w:rsid w:val="00FF3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76377"/>
  <w15:docId w15:val="{AC2B7B48-31AC-4A4A-B1A8-9621B8445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6F36"/>
  </w:style>
  <w:style w:type="paragraph" w:styleId="1">
    <w:name w:val="heading 1"/>
    <w:basedOn w:val="a"/>
    <w:next w:val="a"/>
    <w:link w:val="10"/>
    <w:qFormat/>
    <w:rsid w:val="004857A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57A6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4857A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4857A6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rsid w:val="004857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4857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Title"/>
    <w:basedOn w:val="a"/>
    <w:link w:val="a5"/>
    <w:qFormat/>
    <w:rsid w:val="00773D1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Заголовок Знак"/>
    <w:basedOn w:val="a0"/>
    <w:link w:val="a4"/>
    <w:rsid w:val="00773D10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773D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73D10"/>
    <w:rPr>
      <w:sz w:val="16"/>
      <w:szCs w:val="16"/>
    </w:rPr>
  </w:style>
  <w:style w:type="paragraph" w:styleId="31">
    <w:name w:val="Body Text 3"/>
    <w:basedOn w:val="a"/>
    <w:link w:val="32"/>
    <w:unhideWhenUsed/>
    <w:rsid w:val="002B314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B314D"/>
    <w:rPr>
      <w:sz w:val="16"/>
      <w:szCs w:val="16"/>
    </w:rPr>
  </w:style>
  <w:style w:type="paragraph" w:styleId="a6">
    <w:name w:val="List Paragraph"/>
    <w:basedOn w:val="a"/>
    <w:uiPriority w:val="34"/>
    <w:qFormat/>
    <w:rsid w:val="00245F20"/>
    <w:pPr>
      <w:ind w:left="720"/>
      <w:contextualSpacing/>
    </w:pPr>
  </w:style>
  <w:style w:type="paragraph" w:styleId="a7">
    <w:name w:val="footer"/>
    <w:basedOn w:val="a"/>
    <w:link w:val="a8"/>
    <w:uiPriority w:val="99"/>
    <w:rsid w:val="00045D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045D8B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045D8B"/>
  </w:style>
  <w:style w:type="paragraph" w:styleId="aa">
    <w:name w:val="Balloon Text"/>
    <w:basedOn w:val="a"/>
    <w:link w:val="ab"/>
    <w:rsid w:val="00045D8B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rsid w:val="00045D8B"/>
    <w:rPr>
      <w:rFonts w:ascii="Tahoma" w:eastAsia="Times New Roman" w:hAnsi="Tahoma" w:cs="Times New Roman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75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75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4157</Words>
  <Characters>23695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Лиана</dc:creator>
  <cp:lastModifiedBy>ПК Администратор</cp:lastModifiedBy>
  <cp:revision>77</cp:revision>
  <cp:lastPrinted>2020-07-16T06:52:00Z</cp:lastPrinted>
  <dcterms:created xsi:type="dcterms:W3CDTF">2020-06-18T05:03:00Z</dcterms:created>
  <dcterms:modified xsi:type="dcterms:W3CDTF">2026-05-18T03:31:00Z</dcterms:modified>
</cp:coreProperties>
</file>